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2C9D" w14:textId="1677A0EA" w:rsidR="00651A30" w:rsidRPr="00FD5F9C" w:rsidRDefault="00651A30" w:rsidP="00651A30">
      <w:pPr>
        <w:contextualSpacing/>
        <w:rPr>
          <w:rFonts w:ascii="Arial" w:hAnsi="Arial" w:cs="Arial"/>
          <w:b/>
          <w:bCs/>
          <w:sz w:val="28"/>
          <w:szCs w:val="28"/>
        </w:rPr>
      </w:pPr>
      <w:proofErr w:type="gramStart"/>
      <w:r w:rsidRPr="00FD5F9C">
        <w:rPr>
          <w:rFonts w:ascii="Arial" w:hAnsi="Arial" w:cs="Arial"/>
          <w:b/>
          <w:bCs/>
          <w:sz w:val="28"/>
          <w:szCs w:val="28"/>
        </w:rPr>
        <w:t>Master</w:t>
      </w:r>
      <w:r w:rsidR="00FD5F9C">
        <w:rPr>
          <w:rFonts w:ascii="Arial" w:hAnsi="Arial" w:cs="Arial"/>
          <w:b/>
          <w:bCs/>
          <w:sz w:val="28"/>
          <w:szCs w:val="28"/>
        </w:rPr>
        <w:t>’</w:t>
      </w:r>
      <w:r w:rsidRPr="00FD5F9C">
        <w:rPr>
          <w:rFonts w:ascii="Arial" w:hAnsi="Arial" w:cs="Arial"/>
          <w:b/>
          <w:bCs/>
          <w:sz w:val="28"/>
          <w:szCs w:val="28"/>
        </w:rPr>
        <w:t>s in Research</w:t>
      </w:r>
      <w:proofErr w:type="gramEnd"/>
      <w:r w:rsidRPr="00FD5F9C">
        <w:rPr>
          <w:rFonts w:ascii="Arial" w:hAnsi="Arial" w:cs="Arial"/>
          <w:b/>
          <w:bCs/>
          <w:sz w:val="28"/>
          <w:szCs w:val="28"/>
        </w:rPr>
        <w:t xml:space="preserve"> </w:t>
      </w:r>
      <w:r w:rsidR="00D96EAF" w:rsidRPr="00FD5F9C">
        <w:rPr>
          <w:rFonts w:ascii="Arial" w:hAnsi="Arial" w:cs="Arial"/>
          <w:b/>
          <w:bCs/>
          <w:sz w:val="28"/>
          <w:szCs w:val="28"/>
        </w:rPr>
        <w:t xml:space="preserve">Bespoke </w:t>
      </w:r>
      <w:r w:rsidR="004C0D72" w:rsidRPr="00FD5F9C">
        <w:rPr>
          <w:rFonts w:ascii="Arial" w:hAnsi="Arial" w:cs="Arial"/>
          <w:b/>
          <w:bCs/>
          <w:sz w:val="28"/>
          <w:szCs w:val="28"/>
        </w:rPr>
        <w:t xml:space="preserve">funding </w:t>
      </w:r>
      <w:r w:rsidRPr="00FD5F9C">
        <w:rPr>
          <w:rFonts w:ascii="Arial" w:hAnsi="Arial" w:cs="Arial"/>
          <w:b/>
          <w:bCs/>
          <w:sz w:val="28"/>
          <w:szCs w:val="28"/>
        </w:rPr>
        <w:t>programme:</w:t>
      </w:r>
    </w:p>
    <w:p w14:paraId="78A34917" w14:textId="77777777" w:rsidR="00651A30" w:rsidRPr="00651A30" w:rsidRDefault="00651A30" w:rsidP="00651A30">
      <w:pPr>
        <w:contextualSpacing/>
        <w:rPr>
          <w:rFonts w:ascii="Arial" w:eastAsia="Calibri" w:hAnsi="Arial" w:cs="Arial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2E3FF5" w14:paraId="77E0162F" w14:textId="77777777" w:rsidTr="00266574">
        <w:trPr>
          <w:trHeight w:val="397"/>
        </w:trPr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131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E3FF5">
              <w:rPr>
                <w:rFonts w:ascii="Arial" w:hAnsi="Arial" w:cs="Arial"/>
                <w:sz w:val="24"/>
                <w:szCs w:val="24"/>
                <w:lang w:val="en-US"/>
              </w:rPr>
              <w:br w:type="page"/>
            </w:r>
          </w:p>
        </w:tc>
        <w:tc>
          <w:tcPr>
            <w:tcW w:w="3431" w:type="pct"/>
            <w:tcBorders>
              <w:left w:val="single" w:sz="4" w:space="0" w:color="auto"/>
            </w:tcBorders>
            <w:shd w:val="clear" w:color="auto" w:fill="auto"/>
          </w:tcPr>
          <w:p w14:paraId="1C2CA5C4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Applicant </w:t>
            </w:r>
          </w:p>
        </w:tc>
      </w:tr>
      <w:tr w:rsidR="00651A30" w:rsidRPr="002E3FF5" w14:paraId="0F7B7FF5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6ABFFBF0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3431" w:type="pct"/>
            <w:shd w:val="clear" w:color="auto" w:fill="auto"/>
          </w:tcPr>
          <w:p w14:paraId="6231118F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3CBD01C2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0FE887CA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Surname:</w:t>
            </w:r>
          </w:p>
        </w:tc>
        <w:tc>
          <w:tcPr>
            <w:tcW w:w="3431" w:type="pct"/>
            <w:shd w:val="clear" w:color="auto" w:fill="auto"/>
          </w:tcPr>
          <w:p w14:paraId="66AE032F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45CB66FC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39F94798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Current role:</w:t>
            </w:r>
          </w:p>
        </w:tc>
        <w:tc>
          <w:tcPr>
            <w:tcW w:w="3431" w:type="pct"/>
            <w:shd w:val="clear" w:color="auto" w:fill="auto"/>
          </w:tcPr>
          <w:p w14:paraId="2B3C5D13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7FDA4E24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273ABD85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Department:</w:t>
            </w:r>
          </w:p>
        </w:tc>
        <w:tc>
          <w:tcPr>
            <w:tcW w:w="3431" w:type="pct"/>
            <w:shd w:val="clear" w:color="auto" w:fill="auto"/>
          </w:tcPr>
          <w:p w14:paraId="13856758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558452D5" w14:textId="77777777" w:rsidTr="00266574">
        <w:trPr>
          <w:trHeight w:val="397"/>
        </w:trPr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</w:tcPr>
          <w:p w14:paraId="74F4BD9A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Telephone:</w:t>
            </w:r>
          </w:p>
        </w:tc>
        <w:tc>
          <w:tcPr>
            <w:tcW w:w="3431" w:type="pct"/>
            <w:tcBorders>
              <w:bottom w:val="single" w:sz="4" w:space="0" w:color="auto"/>
            </w:tcBorders>
            <w:shd w:val="clear" w:color="auto" w:fill="auto"/>
          </w:tcPr>
          <w:p w14:paraId="6C1AA6F7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339CB998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506A8E05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address</w:t>
            </w:r>
            <w:r w:rsidRPr="001555BA">
              <w:rPr>
                <w:rFonts w:ascii="Arial" w:hAnsi="Arial"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3431" w:type="pct"/>
            <w:shd w:val="clear" w:color="auto" w:fill="auto"/>
          </w:tcPr>
          <w:p w14:paraId="22D72B16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1ADB7D59" w14:textId="77777777" w:rsidTr="00266574">
        <w:trPr>
          <w:trHeight w:val="397"/>
        </w:trPr>
        <w:tc>
          <w:tcPr>
            <w:tcW w:w="1569" w:type="pct"/>
            <w:shd w:val="clear" w:color="auto" w:fill="auto"/>
          </w:tcPr>
          <w:p w14:paraId="1E88C474" w14:textId="77777777" w:rsidR="00651A30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Band and WTE</w:t>
            </w:r>
          </w:p>
        </w:tc>
        <w:tc>
          <w:tcPr>
            <w:tcW w:w="3431" w:type="pct"/>
            <w:shd w:val="clear" w:color="auto" w:fill="auto"/>
          </w:tcPr>
          <w:p w14:paraId="7FE54D82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51A30" w:rsidRPr="002E3FF5" w14:paraId="531C8DCF" w14:textId="77777777" w:rsidTr="00266574">
        <w:trPr>
          <w:trHeight w:val="397"/>
        </w:trPr>
        <w:tc>
          <w:tcPr>
            <w:tcW w:w="1569" w:type="pct"/>
            <w:tcBorders>
              <w:bottom w:val="single" w:sz="4" w:space="0" w:color="auto"/>
            </w:tcBorders>
            <w:shd w:val="clear" w:color="auto" w:fill="auto"/>
          </w:tcPr>
          <w:p w14:paraId="71648264" w14:textId="77777777" w:rsidR="00651A30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Length of time employed by the Trust</w:t>
            </w:r>
          </w:p>
        </w:tc>
        <w:tc>
          <w:tcPr>
            <w:tcW w:w="3431" w:type="pct"/>
            <w:tcBorders>
              <w:bottom w:val="single" w:sz="4" w:space="0" w:color="auto"/>
            </w:tcBorders>
            <w:shd w:val="clear" w:color="auto" w:fill="auto"/>
          </w:tcPr>
          <w:p w14:paraId="37EB25F9" w14:textId="77777777" w:rsidR="00651A30" w:rsidRPr="001555BA" w:rsidRDefault="00651A30" w:rsidP="00266574">
            <w:pPr>
              <w:tabs>
                <w:tab w:val="left" w:pos="6720"/>
              </w:tabs>
              <w:spacing w:before="60" w:after="120"/>
              <w:rPr>
                <w:rFonts w:ascii="Arial" w:hAnsi="Arial" w:cs="Arial"/>
                <w:sz w:val="28"/>
                <w:szCs w:val="28"/>
              </w:rPr>
            </w:pPr>
            <w:r w:rsidRPr="001555B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8"/>
                <w:szCs w:val="28"/>
              </w:rPr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555B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9791B90" w14:textId="77777777" w:rsidR="00651A30" w:rsidRPr="002E3FF5" w:rsidRDefault="00651A30" w:rsidP="00651A30">
      <w:pPr>
        <w:tabs>
          <w:tab w:val="left" w:pos="6720"/>
        </w:tabs>
        <w:spacing w:before="60" w:after="120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1555BA" w14:paraId="1A038337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0623233B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bookmarkStart w:id="0" w:name="_Hlk106376704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1. </w:t>
            </w:r>
            <w:r w:rsidRPr="002807E8">
              <w:rPr>
                <w:rFonts w:ascii="Arial" w:hAnsi="Arial" w:cs="Arial"/>
                <w:sz w:val="28"/>
                <w:szCs w:val="28"/>
                <w:lang w:val="en-US"/>
              </w:rPr>
              <w:t xml:space="preserve">Have you previously applied for this fellowship? </w:t>
            </w:r>
          </w:p>
          <w:p w14:paraId="0D0B3F97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03933D54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If yes, can you please explain how you have addressed feedback provided in previous rounds.</w:t>
            </w:r>
          </w:p>
          <w:p w14:paraId="42A47F34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3BB0D6DE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(Max 300 words)</w:t>
            </w:r>
          </w:p>
          <w:p w14:paraId="0A2FC87C" w14:textId="77777777" w:rsidR="00651A30" w:rsidRPr="001555BA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662AFB9C" w14:textId="77777777" w:rsidR="00651A30" w:rsidRPr="001555BA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55B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555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555BA">
              <w:rPr>
                <w:rFonts w:ascii="Arial" w:hAnsi="Arial" w:cs="Arial"/>
                <w:sz w:val="24"/>
                <w:szCs w:val="24"/>
              </w:rPr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555B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0"/>
    </w:tbl>
    <w:p w14:paraId="13CD8BE8" w14:textId="77777777" w:rsidR="00651A30" w:rsidRPr="002E3FF5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6235"/>
      </w:tblGrid>
      <w:tr w:rsidR="00651A30" w:rsidRPr="00D610A6" w14:paraId="4D81338D" w14:textId="77777777" w:rsidTr="00266574">
        <w:trPr>
          <w:trHeight w:val="701"/>
        </w:trPr>
        <w:tc>
          <w:tcPr>
            <w:tcW w:w="1542" w:type="pct"/>
            <w:shd w:val="clear" w:color="auto" w:fill="auto"/>
          </w:tcPr>
          <w:p w14:paraId="4F7CFC3A" w14:textId="77777777" w:rsidR="00651A30" w:rsidRPr="0012664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tell us your highest academic qualification level </w:t>
            </w:r>
          </w:p>
          <w:p w14:paraId="08E518B6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F1B736" w14:textId="77777777" w:rsidR="00651A30" w:rsidRPr="00CE26A7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26A7">
              <w:rPr>
                <w:rFonts w:ascii="Arial" w:hAnsi="Arial" w:cs="Arial"/>
                <w:bCs/>
                <w:sz w:val="18"/>
                <w:szCs w:val="18"/>
              </w:rPr>
              <w:t>Please include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E26A7">
              <w:rPr>
                <w:rFonts w:ascii="Arial" w:hAnsi="Arial" w:cs="Arial"/>
                <w:bCs/>
                <w:sz w:val="18"/>
                <w:szCs w:val="18"/>
              </w:rPr>
              <w:t>dates awarded</w:t>
            </w:r>
            <w:r w:rsidRPr="00CE26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</w:tcPr>
          <w:p w14:paraId="6F0E7C30" w14:textId="77777777" w:rsidR="00651A30" w:rsidRDefault="00FD5F9C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3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1A30" w:rsidRPr="00653434">
              <w:rPr>
                <w:rFonts w:ascii="Arial" w:hAnsi="Arial" w:cs="Arial"/>
                <w:sz w:val="24"/>
                <w:szCs w:val="24"/>
              </w:rPr>
              <w:t>Diploma</w:t>
            </w:r>
          </w:p>
          <w:p w14:paraId="19BF3B05" w14:textId="77777777" w:rsidR="00651A30" w:rsidRPr="009F7F71" w:rsidRDefault="00FD5F9C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780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1A30" w:rsidRPr="009F7F71">
              <w:rPr>
                <w:rFonts w:ascii="Arial" w:hAnsi="Arial" w:cs="Arial"/>
                <w:sz w:val="24"/>
                <w:szCs w:val="24"/>
              </w:rPr>
              <w:t>BSc (level 6)</w:t>
            </w:r>
          </w:p>
          <w:p w14:paraId="5847F2C6" w14:textId="77777777" w:rsidR="00651A30" w:rsidRDefault="00FD5F9C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1805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A3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51A30" w:rsidRPr="00653434">
              <w:rPr>
                <w:rFonts w:ascii="Arial" w:hAnsi="Arial" w:cs="Arial"/>
                <w:sz w:val="24"/>
                <w:szCs w:val="24"/>
              </w:rPr>
              <w:t>Master</w:t>
            </w:r>
            <w:r w:rsidR="00651A30">
              <w:rPr>
                <w:rFonts w:ascii="Arial" w:hAnsi="Arial" w:cs="Arial"/>
                <w:sz w:val="24"/>
                <w:szCs w:val="24"/>
              </w:rPr>
              <w:t>’</w:t>
            </w:r>
            <w:r w:rsidR="00651A30" w:rsidRPr="00653434">
              <w:rPr>
                <w:rFonts w:ascii="Arial" w:hAnsi="Arial" w:cs="Arial"/>
                <w:sz w:val="24"/>
                <w:szCs w:val="24"/>
              </w:rPr>
              <w:t>s (level 7)</w:t>
            </w:r>
          </w:p>
          <w:p w14:paraId="5B398C77" w14:textId="77777777" w:rsidR="00651A30" w:rsidRDefault="00651A30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CE98B5" w14:textId="77777777" w:rsidR="00651A30" w:rsidRPr="00D610A6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10A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D610A6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D610A6">
              <w:rPr>
                <w:rFonts w:ascii="Arial" w:hAnsi="Arial" w:cs="Arial"/>
                <w:sz w:val="24"/>
                <w:szCs w:val="24"/>
              </w:rPr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D610A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5C52BAD" w14:textId="77777777" w:rsidR="00651A30" w:rsidRDefault="00651A30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29501B" w14:textId="77777777" w:rsidR="00651A30" w:rsidRDefault="00651A30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F307DA" w14:textId="77777777" w:rsidR="00651A30" w:rsidRPr="00325B3D" w:rsidRDefault="00651A30" w:rsidP="0026657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A37DB7" w14:textId="77777777" w:rsidR="00651A30" w:rsidRPr="002E3FF5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533654" w14:paraId="74F0F39E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4B1AB8FC" w14:textId="77777777" w:rsidR="00651A30" w:rsidRPr="0012664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tell us about your </w:t>
            </w:r>
            <w:r w:rsidRPr="00126648">
              <w:rPr>
                <w:rFonts w:ascii="Arial" w:hAnsi="Arial" w:cs="Arial"/>
                <w:sz w:val="28"/>
                <w:szCs w:val="28"/>
              </w:rPr>
              <w:lastRenderedPageBreak/>
              <w:t xml:space="preserve">involvement in research to date. </w:t>
            </w:r>
          </w:p>
          <w:p w14:paraId="5B377DC7" w14:textId="77777777" w:rsidR="00651A30" w:rsidRPr="001555BA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AE11A26" w14:textId="77777777" w:rsidR="00651A30" w:rsidRPr="002807E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>(Max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07E8">
              <w:rPr>
                <w:rFonts w:ascii="Arial" w:hAnsi="Arial" w:cs="Arial"/>
                <w:sz w:val="18"/>
                <w:szCs w:val="18"/>
              </w:rPr>
              <w:t>250 words)</w:t>
            </w:r>
          </w:p>
          <w:p w14:paraId="28B5225C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F3F551" w14:textId="77777777" w:rsidR="00651A30" w:rsidRPr="001555BA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555BA">
              <w:rPr>
                <w:rFonts w:ascii="Arial" w:hAnsi="Arial" w:cs="Arial"/>
                <w:bCs/>
                <w:sz w:val="18"/>
                <w:szCs w:val="18"/>
                <w:lang w:val="en-US"/>
              </w:rPr>
              <w:t>Please include any research activity or training accessed and any relevant skills or experience you have gained</w:t>
            </w:r>
          </w:p>
          <w:p w14:paraId="751712B8" w14:textId="77777777" w:rsidR="00651A30" w:rsidRPr="005528FB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11360512" w14:textId="77777777" w:rsidR="00651A30" w:rsidRPr="00533654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06D507D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CB5BA27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B355D7" w14:textId="77777777" w:rsidR="00651A30" w:rsidRPr="00533654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BEDE6C" w14:textId="77777777" w:rsidR="00651A30" w:rsidRPr="002E3FF5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649E2CFC" w14:textId="77777777" w:rsidTr="00266574">
        <w:trPr>
          <w:trHeight w:val="2848"/>
        </w:trPr>
        <w:tc>
          <w:tcPr>
            <w:tcW w:w="1569" w:type="pct"/>
            <w:shd w:val="clear" w:color="auto" w:fill="auto"/>
          </w:tcPr>
          <w:p w14:paraId="6767AFF8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What are your interests and aspirations in relation to research and how will an NMAHP Researcher Development Institute Fellowship help you to take these steps? </w:t>
            </w:r>
          </w:p>
          <w:p w14:paraId="0FD6BC07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BF8007B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 500 words)</w:t>
            </w:r>
          </w:p>
          <w:p w14:paraId="34374168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D4FAA3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think about organisational priorities, team priorities and how </w:t>
            </w:r>
            <w:proofErr w:type="gramStart"/>
            <w:r w:rsidRPr="00940732">
              <w:rPr>
                <w:rFonts w:ascii="Arial" w:hAnsi="Arial" w:cs="Arial"/>
                <w:bCs/>
                <w:sz w:val="18"/>
                <w:szCs w:val="18"/>
              </w:rPr>
              <w:t>these match</w:t>
            </w:r>
            <w:proofErr w:type="gramEnd"/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with your own aspirations.</w:t>
            </w:r>
          </w:p>
          <w:p w14:paraId="73A02078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0A92F4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How would it help you to build on your existing experience?</w:t>
            </w:r>
          </w:p>
          <w:p w14:paraId="6DB4821D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0F08CD2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What new skills will it enable you to acquire?</w:t>
            </w:r>
          </w:p>
          <w:p w14:paraId="6757188C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559EE9" w14:textId="77777777" w:rsidR="00651A30" w:rsidRPr="00A03FF6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Why now?</w:t>
            </w:r>
          </w:p>
        </w:tc>
        <w:tc>
          <w:tcPr>
            <w:tcW w:w="3431" w:type="pct"/>
            <w:shd w:val="clear" w:color="auto" w:fill="auto"/>
          </w:tcPr>
          <w:p w14:paraId="56BE0146" w14:textId="77777777" w:rsidR="00651A30" w:rsidRPr="00533654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243AFD9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9BDF45F" w14:textId="77777777" w:rsidR="00651A30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754A080" w14:textId="77777777" w:rsidR="00651A30" w:rsidRPr="00A03FF6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309B43" w14:textId="77777777" w:rsidR="00651A30" w:rsidRPr="002E3FF5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2D4A3CCF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1AC11968" w14:textId="77777777" w:rsidR="00651A30" w:rsidRPr="0012664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Do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you envisage any challenges in completing the fellowship and how do you plan to avoid or overcome these? </w:t>
            </w:r>
          </w:p>
          <w:p w14:paraId="7CF869DE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02679A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344D65D3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8481231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>Please consider workload and time restraints, work/life balance, skills needed etc.</w:t>
            </w:r>
          </w:p>
          <w:p w14:paraId="1FEEA0AB" w14:textId="77777777" w:rsidR="00651A30" w:rsidRPr="00653434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209682CF" w14:textId="77777777" w:rsidR="00651A30" w:rsidRPr="00533654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365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53365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33654">
              <w:rPr>
                <w:rFonts w:ascii="Arial" w:hAnsi="Arial" w:cs="Arial"/>
                <w:sz w:val="24"/>
                <w:szCs w:val="24"/>
              </w:rPr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3365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9250C00" w14:textId="77777777" w:rsidR="00651A30" w:rsidRPr="00A03FF6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B9EC1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72A88EDE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1CD60584" w14:textId="77777777" w:rsidR="00651A30" w:rsidRPr="0012664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6. </w:t>
            </w:r>
            <w:r w:rsidRPr="00126648">
              <w:rPr>
                <w:rFonts w:ascii="Arial" w:hAnsi="Arial" w:cs="Arial"/>
                <w:sz w:val="28"/>
                <w:szCs w:val="28"/>
              </w:rPr>
              <w:t xml:space="preserve">Please provide a plain English summary of your proposed research. </w:t>
            </w:r>
          </w:p>
          <w:p w14:paraId="599E63A8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C62018B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07E8">
              <w:rPr>
                <w:rFonts w:ascii="Arial" w:hAnsi="Arial" w:cs="Arial"/>
                <w:sz w:val="18"/>
                <w:szCs w:val="18"/>
              </w:rPr>
              <w:t xml:space="preserve">(Max 300 words) </w:t>
            </w:r>
          </w:p>
          <w:p w14:paraId="46E1FF59" w14:textId="77777777" w:rsidR="00651A30" w:rsidRPr="002807E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70DC89B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Please refer to the </w:t>
            </w:r>
            <w:hyperlink r:id="rId7" w:history="1">
              <w:r w:rsidRPr="0003436B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INVOLVE guidelines</w:t>
              </w:r>
            </w:hyperlink>
            <w:r w:rsidRPr="00940732">
              <w:rPr>
                <w:rFonts w:ascii="Arial" w:hAnsi="Arial" w:cs="Arial"/>
                <w:bCs/>
                <w:sz w:val="18"/>
                <w:szCs w:val="18"/>
              </w:rPr>
              <w:t xml:space="preserve"> on how to write a plain English summary.</w:t>
            </w:r>
          </w:p>
          <w:p w14:paraId="16D5C2E5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21A283D7" w14:textId="77777777" w:rsidR="00651A30" w:rsidRPr="00166859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77DCA97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3E0ED46D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3FD1EB15" w14:textId="77777777" w:rsidR="00651A30" w:rsidRP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1A30">
              <w:rPr>
                <w:rFonts w:ascii="Arial" w:hAnsi="Arial" w:cs="Arial"/>
                <w:sz w:val="28"/>
                <w:szCs w:val="28"/>
              </w:rPr>
              <w:t xml:space="preserve">Funding to support a </w:t>
            </w:r>
            <w:proofErr w:type="gramStart"/>
            <w:r w:rsidRPr="00651A30">
              <w:rPr>
                <w:rFonts w:ascii="Arial" w:hAnsi="Arial" w:cs="Arial"/>
                <w:sz w:val="28"/>
                <w:szCs w:val="28"/>
              </w:rPr>
              <w:t>Masters in Research</w:t>
            </w:r>
            <w:proofErr w:type="gramEnd"/>
            <w:r w:rsidRPr="00651A30">
              <w:rPr>
                <w:rFonts w:ascii="Arial" w:hAnsi="Arial" w:cs="Arial"/>
                <w:sz w:val="28"/>
                <w:szCs w:val="28"/>
              </w:rPr>
              <w:t xml:space="preserve"> flexible programme:</w:t>
            </w:r>
          </w:p>
          <w:p w14:paraId="73345181" w14:textId="77777777" w:rsid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1A30">
              <w:rPr>
                <w:rFonts w:ascii="Arial" w:hAnsi="Arial" w:cs="Arial"/>
                <w:sz w:val="28"/>
                <w:szCs w:val="28"/>
              </w:rPr>
              <w:t>What is the issue/idea/research question and how do you envisage developing this through completing an identified individual development plan?</w:t>
            </w:r>
          </w:p>
          <w:p w14:paraId="3927A9A4" w14:textId="77777777" w:rsidR="00651A30" w:rsidRP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1A3C215" w14:textId="77777777" w:rsidR="00651A30" w:rsidRP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1A30">
              <w:rPr>
                <w:rFonts w:ascii="Arial" w:hAnsi="Arial" w:cs="Arial"/>
                <w:sz w:val="18"/>
                <w:szCs w:val="18"/>
              </w:rPr>
              <w:t>(Max 1000 words).</w:t>
            </w:r>
          </w:p>
          <w:p w14:paraId="425980BC" w14:textId="77777777" w:rsidR="00651A30" w:rsidRP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EAC95B8" w14:textId="77777777" w:rsidR="004C0D72" w:rsidRPr="00CE0FFF" w:rsidRDefault="00651A30" w:rsidP="004C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0FFF">
              <w:rPr>
                <w:rFonts w:ascii="Arial" w:hAnsi="Arial" w:cs="Arial"/>
                <w:sz w:val="18"/>
                <w:szCs w:val="18"/>
              </w:rPr>
              <w:t>Please include the following headings as appropriate:</w:t>
            </w:r>
          </w:p>
          <w:p w14:paraId="3DF8A37D" w14:textId="77777777" w:rsidR="00651A30" w:rsidRPr="00CE0FFF" w:rsidRDefault="00255539" w:rsidP="004C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0FFF">
              <w:rPr>
                <w:rFonts w:ascii="Arial" w:hAnsi="Arial" w:cs="Arial"/>
                <w:sz w:val="18"/>
                <w:szCs w:val="18"/>
              </w:rPr>
              <w:t xml:space="preserve">Research </w:t>
            </w:r>
            <w:r w:rsidR="003155EC" w:rsidRPr="00CE0FFF">
              <w:rPr>
                <w:rFonts w:ascii="Arial" w:hAnsi="Arial" w:cs="Arial"/>
                <w:sz w:val="18"/>
                <w:szCs w:val="18"/>
              </w:rPr>
              <w:t>p</w:t>
            </w:r>
            <w:r w:rsidR="004C0D72" w:rsidRPr="00CE0FFF">
              <w:rPr>
                <w:rFonts w:ascii="Arial" w:hAnsi="Arial" w:cs="Arial"/>
                <w:sz w:val="18"/>
                <w:szCs w:val="18"/>
              </w:rPr>
              <w:t xml:space="preserve">lan: </w:t>
            </w:r>
            <w:r w:rsidR="00651A30" w:rsidRPr="00CE0FFF">
              <w:rPr>
                <w:rFonts w:ascii="Arial" w:hAnsi="Arial" w:cs="Arial"/>
                <w:sz w:val="18"/>
                <w:szCs w:val="18"/>
              </w:rPr>
              <w:t xml:space="preserve">including a brief outline of your issue/research </w:t>
            </w:r>
            <w:r w:rsidR="003155EC" w:rsidRPr="00CE0FFF">
              <w:rPr>
                <w:rFonts w:ascii="Arial" w:hAnsi="Arial" w:cs="Arial"/>
                <w:sz w:val="18"/>
                <w:szCs w:val="18"/>
              </w:rPr>
              <w:t>question an</w:t>
            </w:r>
            <w:r w:rsidR="004C0D72" w:rsidRPr="00CE0FFF">
              <w:rPr>
                <w:rFonts w:ascii="Arial" w:hAnsi="Arial" w:cs="Arial"/>
                <w:sz w:val="18"/>
                <w:szCs w:val="18"/>
              </w:rPr>
              <w:t>d plan for developing this.</w:t>
            </w:r>
          </w:p>
          <w:p w14:paraId="06A4BEC4" w14:textId="77777777" w:rsidR="00651A30" w:rsidRPr="004C0D72" w:rsidRDefault="00651A30" w:rsidP="004C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E0FFF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 w:rsidR="00D96EAF" w:rsidRPr="00CE0FFF">
              <w:rPr>
                <w:rFonts w:ascii="Arial" w:hAnsi="Arial" w:cs="Arial"/>
                <w:sz w:val="18"/>
                <w:szCs w:val="18"/>
              </w:rPr>
              <w:t>training and development plan (</w:t>
            </w:r>
            <w:r w:rsidRPr="00CE0FFF">
              <w:rPr>
                <w:rFonts w:ascii="Arial" w:hAnsi="Arial" w:cs="Arial"/>
                <w:sz w:val="18"/>
                <w:szCs w:val="18"/>
              </w:rPr>
              <w:t>details of the formal academic training course/conferences/research development courses and justificati</w:t>
            </w:r>
            <w:r w:rsidR="00255539" w:rsidRPr="00CE0FFF">
              <w:rPr>
                <w:rFonts w:ascii="Arial" w:hAnsi="Arial" w:cs="Arial"/>
                <w:sz w:val="18"/>
                <w:szCs w:val="18"/>
              </w:rPr>
              <w:t>on as to why it fits with your R</w:t>
            </w:r>
            <w:r w:rsidRPr="00CE0FFF">
              <w:rPr>
                <w:rFonts w:ascii="Arial" w:hAnsi="Arial" w:cs="Arial"/>
                <w:sz w:val="18"/>
                <w:szCs w:val="18"/>
              </w:rPr>
              <w:t xml:space="preserve">esearch plan and </w:t>
            </w:r>
            <w:r w:rsidR="00255539" w:rsidRPr="00CE0FFF">
              <w:rPr>
                <w:rFonts w:ascii="Arial" w:hAnsi="Arial" w:cs="Arial"/>
                <w:sz w:val="18"/>
                <w:szCs w:val="18"/>
              </w:rPr>
              <w:t xml:space="preserve">you training and </w:t>
            </w:r>
            <w:r w:rsidRPr="00CE0FFF">
              <w:rPr>
                <w:rFonts w:ascii="Arial" w:hAnsi="Arial" w:cs="Arial"/>
                <w:sz w:val="18"/>
                <w:szCs w:val="18"/>
              </w:rPr>
              <w:t>development</w:t>
            </w:r>
            <w:r w:rsidR="00255539" w:rsidRPr="00CE0FFF">
              <w:rPr>
                <w:rFonts w:ascii="Arial" w:hAnsi="Arial" w:cs="Arial"/>
                <w:sz w:val="18"/>
                <w:szCs w:val="18"/>
              </w:rPr>
              <w:t xml:space="preserve"> needs</w:t>
            </w:r>
            <w:r w:rsidRPr="00CE0FF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371C33" w14:textId="77777777" w:rsidR="00651A30" w:rsidRPr="00651A30" w:rsidRDefault="00651A30" w:rsidP="00651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1" w:type="pct"/>
            <w:shd w:val="clear" w:color="auto" w:fill="auto"/>
          </w:tcPr>
          <w:p w14:paraId="5241B6CE" w14:textId="77777777" w:rsidR="00651A30" w:rsidRPr="009A60FB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3FF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2E3FF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E3FF5">
              <w:rPr>
                <w:rFonts w:ascii="Arial" w:hAnsi="Arial" w:cs="Arial"/>
                <w:sz w:val="24"/>
                <w:szCs w:val="24"/>
              </w:rPr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E3FF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9F84066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51A30" w14:paraId="4510E8E7" w14:textId="77777777" w:rsidTr="00266574">
        <w:tc>
          <w:tcPr>
            <w:tcW w:w="2830" w:type="dxa"/>
          </w:tcPr>
          <w:p w14:paraId="23CB6AFD" w14:textId="77777777" w:rsidR="00651A30" w:rsidRPr="00126648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26648">
              <w:rPr>
                <w:rFonts w:ascii="Arial" w:hAnsi="Arial" w:cs="Arial"/>
                <w:sz w:val="28"/>
                <w:szCs w:val="28"/>
                <w:lang w:val="en-US"/>
              </w:rPr>
              <w:t xml:space="preserve">If you wish to </w:t>
            </w:r>
          </w:p>
          <w:p w14:paraId="4DD42EE5" w14:textId="77777777" w:rsidR="00651A30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 xml:space="preserve">provide a reference list, please include </w:t>
            </w:r>
          </w:p>
          <w:p w14:paraId="6017EFDD" w14:textId="77777777" w:rsidR="00651A30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 xml:space="preserve">details </w:t>
            </w:r>
            <w:r w:rsidRPr="00940732">
              <w:rPr>
                <w:rFonts w:ascii="Arial" w:hAnsi="Arial" w:cs="Arial"/>
                <w:sz w:val="28"/>
                <w:szCs w:val="28"/>
                <w:lang w:val="en-US"/>
              </w:rPr>
              <w:t>here. (Harvard or Vancouver).</w:t>
            </w:r>
          </w:p>
          <w:p w14:paraId="1159E7FA" w14:textId="77777777" w:rsidR="00651A30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41250A82" w14:textId="77777777" w:rsidR="00651A30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4C3D14B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4ABD4AB3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5740E8E3" w14:textId="77777777" w:rsidR="00651A30" w:rsidRPr="00DF6EED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8. </w:t>
            </w:r>
            <w:r w:rsidRPr="00DF6EED">
              <w:rPr>
                <w:rFonts w:ascii="Arial" w:hAnsi="Arial" w:cs="Arial"/>
                <w:sz w:val="28"/>
                <w:szCs w:val="28"/>
              </w:rPr>
              <w:t>How do you plan to involve relevant patients, carers, public or</w:t>
            </w:r>
          </w:p>
          <w:p w14:paraId="7033209B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F6EED">
              <w:rPr>
                <w:rFonts w:ascii="Arial" w:hAnsi="Arial" w:cs="Arial"/>
                <w:sz w:val="28"/>
                <w:szCs w:val="28"/>
              </w:rPr>
              <w:t xml:space="preserve">staff in developing your research?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476D9D5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E8FC694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436B">
              <w:rPr>
                <w:rFonts w:ascii="Arial" w:hAnsi="Arial" w:cs="Arial"/>
                <w:sz w:val="18"/>
                <w:szCs w:val="18"/>
              </w:rPr>
              <w:t>(Max 250 words)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CC1DB88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740FB9FC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E0FFF">
              <w:rPr>
                <w:rFonts w:ascii="Arial" w:hAnsi="Arial" w:cs="Arial"/>
                <w:sz w:val="18"/>
                <w:szCs w:val="18"/>
              </w:rPr>
              <w:t xml:space="preserve">Please consider using </w:t>
            </w:r>
            <w:hyperlink r:id="rId8" w:history="1">
              <w:r w:rsidRPr="00CE0FFF">
                <w:rPr>
                  <w:rStyle w:val="Hyperlink"/>
                  <w:rFonts w:ascii="Arial" w:hAnsi="Arial" w:cs="Arial"/>
                  <w:sz w:val="18"/>
                  <w:szCs w:val="18"/>
                </w:rPr>
                <w:t>UK standards for Public Involvement</w:t>
              </w:r>
            </w:hyperlink>
            <w:r w:rsidRPr="00CE0FFF">
              <w:rPr>
                <w:rFonts w:ascii="Arial" w:hAnsi="Arial" w:cs="Arial"/>
                <w:sz w:val="18"/>
                <w:szCs w:val="18"/>
              </w:rPr>
              <w:t xml:space="preserve"> and NIHR </w:t>
            </w:r>
            <w:hyperlink r:id="rId9" w:history="1">
              <w:r w:rsidRPr="00CE0FFF">
                <w:rPr>
                  <w:rStyle w:val="Hyperlink"/>
                  <w:rFonts w:ascii="Arial" w:hAnsi="Arial" w:cs="Arial"/>
                  <w:sz w:val="18"/>
                  <w:szCs w:val="18"/>
                </w:rPr>
                <w:t>PPIE planning tool</w:t>
              </w:r>
            </w:hyperlink>
          </w:p>
          <w:p w14:paraId="1A5EE0A0" w14:textId="77777777" w:rsidR="00651A30" w:rsidRPr="00A06853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1" w:type="pct"/>
            <w:shd w:val="clear" w:color="auto" w:fill="auto"/>
          </w:tcPr>
          <w:p w14:paraId="44DC1924" w14:textId="77777777" w:rsidR="00651A30" w:rsidRPr="00166859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5AE79FF3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187"/>
      </w:tblGrid>
      <w:tr w:rsidR="00651A30" w:rsidRPr="00A03FF6" w14:paraId="2EC67B94" w14:textId="77777777" w:rsidTr="00266574">
        <w:trPr>
          <w:trHeight w:val="701"/>
        </w:trPr>
        <w:tc>
          <w:tcPr>
            <w:tcW w:w="1569" w:type="pct"/>
            <w:shd w:val="clear" w:color="auto" w:fill="auto"/>
          </w:tcPr>
          <w:p w14:paraId="02F00ED7" w14:textId="77777777" w:rsidR="00651A30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9. </w:t>
            </w:r>
            <w:r w:rsidRPr="00126648">
              <w:rPr>
                <w:rFonts w:ascii="Arial" w:hAnsi="Arial" w:cs="Arial"/>
                <w:sz w:val="28"/>
                <w:szCs w:val="28"/>
              </w:rPr>
              <w:t>How will your research make a difference to staff, patients, carers, the wider population and or the organisation?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E75EE40" w14:textId="77777777" w:rsidR="00651A30" w:rsidRPr="00126648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1D41E42C" w14:textId="77777777" w:rsidR="00651A30" w:rsidRPr="00940732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32">
              <w:rPr>
                <w:rFonts w:ascii="Arial" w:hAnsi="Arial" w:cs="Arial"/>
                <w:sz w:val="18"/>
                <w:szCs w:val="18"/>
              </w:rPr>
              <w:t>(Max 250 words)</w:t>
            </w:r>
          </w:p>
          <w:p w14:paraId="03DB2B14" w14:textId="77777777" w:rsidR="00651A30" w:rsidRPr="00653434" w:rsidRDefault="00651A30" w:rsidP="0026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31" w:type="pct"/>
            <w:shd w:val="clear" w:color="auto" w:fill="auto"/>
          </w:tcPr>
          <w:p w14:paraId="0A104F7F" w14:textId="77777777" w:rsidR="00651A30" w:rsidRPr="00166859" w:rsidRDefault="00651A30" w:rsidP="00266574">
            <w:pPr>
              <w:tabs>
                <w:tab w:val="left" w:pos="672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685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16685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66859">
              <w:rPr>
                <w:rFonts w:ascii="Arial" w:hAnsi="Arial" w:cs="Arial"/>
                <w:sz w:val="24"/>
                <w:szCs w:val="24"/>
              </w:rPr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16685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F7F9856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651A30" w14:paraId="22CD8214" w14:textId="77777777" w:rsidTr="00266574">
        <w:tc>
          <w:tcPr>
            <w:tcW w:w="2830" w:type="dxa"/>
          </w:tcPr>
          <w:p w14:paraId="2D03DE3B" w14:textId="77777777" w:rsidR="00651A30" w:rsidRPr="007C41E3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10. </w:t>
            </w:r>
            <w:r w:rsidRPr="00126648">
              <w:rPr>
                <w:rFonts w:ascii="Arial" w:hAnsi="Arial" w:cs="Arial"/>
                <w:sz w:val="28"/>
                <w:szCs w:val="28"/>
              </w:rPr>
              <w:t>What are your plans for disseminating the results of your work 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C41E3">
              <w:rPr>
                <w:rFonts w:ascii="Arial" w:hAnsi="Arial" w:cs="Arial"/>
                <w:sz w:val="28"/>
                <w:szCs w:val="28"/>
              </w:rPr>
              <w:t>ensure maximum impact and influencing improvements in practice?</w:t>
            </w:r>
          </w:p>
          <w:p w14:paraId="08713FC0" w14:textId="77777777" w:rsidR="00651A30" w:rsidRPr="009A60FB" w:rsidRDefault="00651A30" w:rsidP="002665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BA752B5" w14:textId="77777777" w:rsidR="00651A30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18"/>
                <w:szCs w:val="18"/>
              </w:rPr>
            </w:pPr>
            <w:r w:rsidRPr="007C41E3">
              <w:rPr>
                <w:rFonts w:ascii="Arial" w:hAnsi="Arial" w:cs="Arial"/>
                <w:sz w:val="18"/>
                <w:szCs w:val="18"/>
              </w:rPr>
              <w:t>(Max 150 words)</w:t>
            </w:r>
          </w:p>
          <w:p w14:paraId="5D1CDF2A" w14:textId="77777777" w:rsidR="00651A30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37AA4060" w14:textId="77777777" w:rsidR="00651A30" w:rsidRDefault="00651A30" w:rsidP="00266574">
            <w:pPr>
              <w:tabs>
                <w:tab w:val="left" w:pos="6720"/>
              </w:tabs>
              <w:rPr>
                <w:rFonts w:ascii="Arial" w:hAnsi="Arial" w:cs="Arial"/>
                <w:sz w:val="24"/>
                <w:szCs w:val="24"/>
              </w:rPr>
            </w:pPr>
            <w:r w:rsidRPr="0068771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r w:rsidRPr="0068771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8771E">
              <w:rPr>
                <w:rFonts w:ascii="Arial" w:hAnsi="Arial" w:cs="Arial"/>
                <w:sz w:val="24"/>
                <w:szCs w:val="24"/>
              </w:rPr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2E3FF5">
              <w:rPr>
                <w:noProof/>
              </w:rPr>
              <w:t> </w:t>
            </w:r>
            <w:r w:rsidRPr="0068771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746EDB" w14:textId="77777777" w:rsidR="00651A30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1040DC9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055" w:type="dxa"/>
        <w:tblLook w:val="04A0" w:firstRow="1" w:lastRow="0" w:firstColumn="1" w:lastColumn="0" w:noHBand="0" w:noVBand="1"/>
      </w:tblPr>
      <w:tblGrid>
        <w:gridCol w:w="2842"/>
        <w:gridCol w:w="6213"/>
      </w:tblGrid>
      <w:tr w:rsidR="00791474" w14:paraId="634574BB" w14:textId="77777777" w:rsidTr="00791474">
        <w:trPr>
          <w:trHeight w:val="1152"/>
        </w:trPr>
        <w:tc>
          <w:tcPr>
            <w:tcW w:w="2842" w:type="dxa"/>
          </w:tcPr>
          <w:p w14:paraId="0B42BAF0" w14:textId="77777777" w:rsidR="00791474" w:rsidRDefault="00791474" w:rsidP="007914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11. Please provide a named mentor or supervisor and any support networks to be accessed throughout fellowship. Please provide</w:t>
            </w:r>
            <w:r w:rsidR="003846DF">
              <w:rPr>
                <w:rFonts w:ascii="Arial" w:hAnsi="Arial" w:cs="Arial"/>
                <w:sz w:val="24"/>
                <w:szCs w:val="24"/>
                <w:lang w:val="en-US"/>
              </w:rPr>
              <w:t xml:space="preserve"> brief reasonin</w:t>
            </w:r>
            <w:r w:rsidR="00BE6491">
              <w:rPr>
                <w:rFonts w:ascii="Arial" w:hAnsi="Arial" w:cs="Arial"/>
                <w:sz w:val="24"/>
                <w:szCs w:val="24"/>
                <w:lang w:val="en-US"/>
              </w:rPr>
              <w:t xml:space="preserve">g of choice. </w:t>
            </w:r>
          </w:p>
          <w:p w14:paraId="5391ADA9" w14:textId="2764D537" w:rsidR="005A4041" w:rsidRPr="003846DF" w:rsidRDefault="005A4041" w:rsidP="005A4041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Please let contact NMAHP research, if you need support to identify a mentor </w:t>
            </w:r>
          </w:p>
        </w:tc>
        <w:tc>
          <w:tcPr>
            <w:tcW w:w="6213" w:type="dxa"/>
          </w:tcPr>
          <w:p w14:paraId="16C01DD7" w14:textId="77777777" w:rsidR="00791474" w:rsidRDefault="00791474" w:rsidP="00651A30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9C098A" w14:textId="77777777" w:rsidR="00791474" w:rsidRDefault="00791474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93"/>
      </w:tblGrid>
      <w:tr w:rsidR="00D96EAF" w14:paraId="579F3EA6" w14:textId="77777777" w:rsidTr="00266574">
        <w:trPr>
          <w:trHeight w:val="1103"/>
        </w:trPr>
        <w:tc>
          <w:tcPr>
            <w:tcW w:w="2830" w:type="dxa"/>
            <w:shd w:val="clear" w:color="auto" w:fill="auto"/>
          </w:tcPr>
          <w:p w14:paraId="4F26EAA5" w14:textId="77777777" w:rsidR="00D96EAF" w:rsidRDefault="00D96EAF" w:rsidP="00266574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CE0FFF">
              <w:rPr>
                <w:rFonts w:ascii="Arial" w:hAnsi="Arial" w:cs="Arial"/>
              </w:rPr>
              <w:t>Please provide the Masters Bespoke costing sheet outlining costs of proposed training and development plan.</w:t>
            </w:r>
          </w:p>
          <w:p w14:paraId="23048AFE" w14:textId="77777777" w:rsidR="00AA6FF6" w:rsidRPr="00244320" w:rsidRDefault="00AA6FF6" w:rsidP="00266574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AA6FF6">
              <w:rPr>
                <w:rFonts w:ascii="Arial" w:hAnsi="Arial" w:cs="Arial"/>
              </w:rPr>
              <w:t xml:space="preserve">We advise that applicants seek guidance with costings from the Newcastle Joint Research Office, this can be done by completing a </w:t>
            </w:r>
            <w:hyperlink r:id="rId10" w:history="1">
              <w:r w:rsidRPr="00AA6FF6">
                <w:rPr>
                  <w:rStyle w:val="Hyperlink"/>
                  <w:rFonts w:ascii="Arial" w:hAnsi="Arial" w:cs="Arial"/>
                </w:rPr>
                <w:t>Project Initiation Form (PIF)</w:t>
              </w:r>
            </w:hyperlink>
            <w:r w:rsidRPr="00AA6FF6">
              <w:rPr>
                <w:rFonts w:ascii="Arial" w:hAnsi="Arial" w:cs="Arial"/>
              </w:rPr>
              <w:t xml:space="preserve">. This will provide additional support with the consideration of NHS research costings for your fellowship application. </w:t>
            </w:r>
          </w:p>
        </w:tc>
        <w:tc>
          <w:tcPr>
            <w:tcW w:w="6193" w:type="dxa"/>
            <w:shd w:val="clear" w:color="auto" w:fill="auto"/>
          </w:tcPr>
          <w:p w14:paraId="0054FDF5" w14:textId="77777777" w:rsidR="00D96EAF" w:rsidRPr="00313325" w:rsidRDefault="00D96EAF" w:rsidP="0026657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651A30" w14:paraId="052BC3CF" w14:textId="77777777" w:rsidTr="00266574">
        <w:trPr>
          <w:trHeight w:val="1103"/>
        </w:trPr>
        <w:tc>
          <w:tcPr>
            <w:tcW w:w="2830" w:type="dxa"/>
            <w:shd w:val="clear" w:color="auto" w:fill="auto"/>
          </w:tcPr>
          <w:p w14:paraId="13334B50" w14:textId="77777777" w:rsidR="00651A30" w:rsidRPr="00696FB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  <w:r w:rsidRPr="00244320">
              <w:rPr>
                <w:rFonts w:ascii="Arial" w:hAnsi="Arial" w:cs="Arial"/>
              </w:rPr>
              <w:t xml:space="preserve">Please provide </w:t>
            </w:r>
            <w:r w:rsidR="00D96EAF">
              <w:rPr>
                <w:rFonts w:ascii="Arial" w:hAnsi="Arial" w:cs="Arial"/>
              </w:rPr>
              <w:t xml:space="preserve">salary </w:t>
            </w:r>
            <w:r w:rsidRPr="00244320">
              <w:rPr>
                <w:rFonts w:ascii="Arial" w:hAnsi="Arial" w:cs="Arial"/>
              </w:rPr>
              <w:t>costings from your designated finance officer and attach costings spreadsheet.</w:t>
            </w:r>
          </w:p>
        </w:tc>
        <w:tc>
          <w:tcPr>
            <w:tcW w:w="6193" w:type="dxa"/>
            <w:shd w:val="clear" w:color="auto" w:fill="auto"/>
          </w:tcPr>
          <w:p w14:paraId="31DCF83B" w14:textId="77777777" w:rsidR="00651A30" w:rsidRPr="00313325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  <w:tr w:rsidR="00651A30" w14:paraId="6EF160E8" w14:textId="77777777" w:rsidTr="00266574">
        <w:trPr>
          <w:trHeight w:val="2344"/>
        </w:trPr>
        <w:tc>
          <w:tcPr>
            <w:tcW w:w="2830" w:type="dxa"/>
            <w:shd w:val="clear" w:color="auto" w:fill="auto"/>
          </w:tcPr>
          <w:p w14:paraId="7B037D8A" w14:textId="77777777" w:rsidR="00651A30" w:rsidRPr="00313325" w:rsidRDefault="00651A30" w:rsidP="00266574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confirm that you have discussed this opportunity with your Line Manager and have support to apply.</w:t>
            </w:r>
          </w:p>
          <w:p w14:paraId="4FF410D1" w14:textId="77777777" w:rsidR="00651A30" w:rsidRPr="00313325" w:rsidRDefault="00651A30" w:rsidP="00266574">
            <w:pPr>
              <w:tabs>
                <w:tab w:val="left" w:pos="5310"/>
              </w:tabs>
              <w:rPr>
                <w:rFonts w:ascii="Arial" w:hAnsi="Arial" w:cs="Arial"/>
              </w:rPr>
            </w:pPr>
            <w:r w:rsidRPr="00313325">
              <w:rPr>
                <w:rFonts w:ascii="Arial" w:hAnsi="Arial" w:cs="Arial"/>
              </w:rPr>
              <w:t>Please provide line manager name, role, telephone number and email.</w:t>
            </w:r>
          </w:p>
        </w:tc>
        <w:tc>
          <w:tcPr>
            <w:tcW w:w="6193" w:type="dxa"/>
            <w:shd w:val="clear" w:color="auto" w:fill="auto"/>
          </w:tcPr>
          <w:p w14:paraId="6135FB2A" w14:textId="77777777" w:rsidR="00651A30" w:rsidRPr="00313325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3D1F9EA4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0115C4E3" w14:textId="77777777" w:rsidR="00651A30" w:rsidRDefault="00651A30" w:rsidP="00651A30">
      <w:pPr>
        <w:tabs>
          <w:tab w:val="left" w:pos="5310"/>
        </w:tabs>
        <w:spacing w:after="0"/>
        <w:rPr>
          <w:rFonts w:ascii="Arial" w:hAnsi="Arial" w:cs="Arial"/>
          <w:sz w:val="24"/>
          <w:szCs w:val="24"/>
          <w:lang w:val="en-US"/>
        </w:rPr>
      </w:pPr>
    </w:p>
    <w:p w14:paraId="3B2EDAA2" w14:textId="77777777" w:rsidR="00651A30" w:rsidRPr="00FF3733" w:rsidRDefault="00651A30" w:rsidP="00651A30">
      <w:pPr>
        <w:tabs>
          <w:tab w:val="left" w:pos="5310"/>
        </w:tabs>
        <w:rPr>
          <w:rFonts w:ascii="Arial" w:hAnsi="Arial" w:cs="Arial"/>
          <w:color w:val="0000FF"/>
          <w:sz w:val="28"/>
          <w:szCs w:val="28"/>
          <w:u w:val="single"/>
          <w:lang w:val="en-US"/>
        </w:rPr>
      </w:pPr>
      <w:r w:rsidRPr="00FF3733">
        <w:rPr>
          <w:rFonts w:ascii="Arial" w:hAnsi="Arial" w:cs="Arial"/>
          <w:sz w:val="28"/>
          <w:szCs w:val="28"/>
          <w:lang w:val="en-US"/>
        </w:rPr>
        <w:lastRenderedPageBreak/>
        <w:t xml:space="preserve">Please sign and submit to </w:t>
      </w:r>
      <w:hyperlink r:id="rId11" w:history="1">
        <w:r w:rsidRPr="00FF3733">
          <w:rPr>
            <w:rStyle w:val="Hyperlink"/>
            <w:rFonts w:ascii="Arial" w:hAnsi="Arial" w:cs="Arial"/>
            <w:sz w:val="28"/>
            <w:szCs w:val="28"/>
            <w:lang w:val="en-US"/>
          </w:rPr>
          <w:t>nuth.nmahpresearch@nhs.net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00"/>
      </w:tblGrid>
      <w:tr w:rsidR="00651A30" w:rsidRPr="00FF3733" w14:paraId="5034EED4" w14:textId="77777777" w:rsidTr="00266574">
        <w:tc>
          <w:tcPr>
            <w:tcW w:w="2830" w:type="dxa"/>
          </w:tcPr>
          <w:p w14:paraId="0F864C1A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Applicant Name</w:t>
            </w:r>
          </w:p>
        </w:tc>
        <w:tc>
          <w:tcPr>
            <w:tcW w:w="3686" w:type="dxa"/>
          </w:tcPr>
          <w:p w14:paraId="2E2238D2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71EA8CAE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4E23D87C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651A30" w14:paraId="4B1C94C9" w14:textId="77777777" w:rsidTr="00266574">
        <w:tc>
          <w:tcPr>
            <w:tcW w:w="2830" w:type="dxa"/>
          </w:tcPr>
          <w:p w14:paraId="19BB166E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9584484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A494B88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8E35023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03861D3E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284C4E1" w14:textId="77777777" w:rsidR="00651A30" w:rsidRDefault="00651A30" w:rsidP="00651A30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500"/>
      </w:tblGrid>
      <w:tr w:rsidR="00651A30" w14:paraId="44348A42" w14:textId="77777777" w:rsidTr="00266574">
        <w:tc>
          <w:tcPr>
            <w:tcW w:w="2830" w:type="dxa"/>
          </w:tcPr>
          <w:p w14:paraId="5A81A7C1" w14:textId="77777777" w:rsidR="00651A30" w:rsidRPr="00761E26" w:rsidRDefault="00651A30" w:rsidP="0026657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761E2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Line Manager </w:t>
            </w:r>
          </w:p>
          <w:p w14:paraId="3B0D83E9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08A5199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Signature</w:t>
            </w:r>
          </w:p>
        </w:tc>
        <w:tc>
          <w:tcPr>
            <w:tcW w:w="2500" w:type="dxa"/>
          </w:tcPr>
          <w:p w14:paraId="256906CB" w14:textId="77777777" w:rsidR="00651A30" w:rsidRPr="00FF3733" w:rsidRDefault="00651A30" w:rsidP="00266574">
            <w:pPr>
              <w:tabs>
                <w:tab w:val="left" w:pos="531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F3733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Date</w:t>
            </w:r>
          </w:p>
          <w:p w14:paraId="493653AA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51A30" w14:paraId="11FD3179" w14:textId="77777777" w:rsidTr="00266574">
        <w:tc>
          <w:tcPr>
            <w:tcW w:w="2830" w:type="dxa"/>
          </w:tcPr>
          <w:p w14:paraId="2EA8D63A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E2F3727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63A2F8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D6FC8BA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</w:tcPr>
          <w:p w14:paraId="54747018" w14:textId="77777777" w:rsidR="00651A30" w:rsidRDefault="00651A30" w:rsidP="002665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95F9FE3" w14:textId="77777777" w:rsidR="00651A30" w:rsidRDefault="00651A30" w:rsidP="00651A3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4859265" w14:textId="77777777" w:rsidR="00651A30" w:rsidRPr="002E3FF5" w:rsidRDefault="00651A30" w:rsidP="00651A30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34DF8BF" w14:textId="77777777" w:rsidR="00651A30" w:rsidRDefault="00651A30" w:rsidP="00651A30"/>
    <w:p w14:paraId="514C78E0" w14:textId="77777777" w:rsidR="00D45990" w:rsidRDefault="00D45990"/>
    <w:sectPr w:rsidR="00D459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8314" w14:textId="77777777" w:rsidR="000C36E3" w:rsidRDefault="004C0D72">
      <w:pPr>
        <w:spacing w:after="0" w:line="240" w:lineRule="auto"/>
      </w:pPr>
      <w:r>
        <w:separator/>
      </w:r>
    </w:p>
  </w:endnote>
  <w:endnote w:type="continuationSeparator" w:id="0">
    <w:p w14:paraId="58430D05" w14:textId="77777777" w:rsidR="000C36E3" w:rsidRDefault="004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236C" w14:textId="77777777" w:rsidR="00480564" w:rsidRDefault="00480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5877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CD2BAB" w14:textId="660CF554" w:rsidR="007B124E" w:rsidRDefault="00651A3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56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056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111178" w14:textId="77777777" w:rsidR="007B124E" w:rsidRPr="00D36AEB" w:rsidRDefault="007B124E">
    <w:pPr>
      <w:pStyle w:val="Footer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CCC7" w14:textId="77777777" w:rsidR="00480564" w:rsidRDefault="00480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48F0" w14:textId="77777777" w:rsidR="000C36E3" w:rsidRDefault="004C0D72">
      <w:pPr>
        <w:spacing w:after="0" w:line="240" w:lineRule="auto"/>
      </w:pPr>
      <w:r>
        <w:separator/>
      </w:r>
    </w:p>
  </w:footnote>
  <w:footnote w:type="continuationSeparator" w:id="0">
    <w:p w14:paraId="70F0C639" w14:textId="77777777" w:rsidR="000C36E3" w:rsidRDefault="004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CC43" w14:textId="3C663C3C" w:rsidR="00480564" w:rsidRDefault="00480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2705" w14:textId="3921A117" w:rsidR="007B124E" w:rsidRDefault="00651A30" w:rsidP="009F1F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AF59420" wp14:editId="3A4088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106420" cy="942975"/>
          <wp:effectExtent l="0" t="0" r="0" b="9525"/>
          <wp:wrapTopAndBottom/>
          <wp:docPr id="2" name="Picture 2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42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58C6962D" wp14:editId="557C28B1">
          <wp:simplePos x="0" y="0"/>
          <wp:positionH relativeFrom="page">
            <wp:align>right</wp:align>
          </wp:positionH>
          <wp:positionV relativeFrom="topMargin">
            <wp:posOffset>114300</wp:posOffset>
          </wp:positionV>
          <wp:extent cx="3035300" cy="631190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A4CA6" w14:textId="786100BD" w:rsidR="00480564" w:rsidRDefault="00480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A519D"/>
    <w:multiLevelType w:val="hybridMultilevel"/>
    <w:tmpl w:val="57C0FA54"/>
    <w:lvl w:ilvl="0" w:tplc="0C42B944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992A35"/>
    <w:multiLevelType w:val="multilevel"/>
    <w:tmpl w:val="758298AA"/>
    <w:lvl w:ilvl="0">
      <w:numFmt w:val="bullet"/>
      <w:suff w:val="space"/>
      <w:lvlText w:val="•"/>
      <w:lvlJc w:val="left"/>
      <w:pPr>
        <w:ind w:left="113" w:hanging="11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123149">
    <w:abstractNumId w:val="1"/>
  </w:num>
  <w:num w:numId="2" w16cid:durableId="211486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30"/>
    <w:rsid w:val="00074B2D"/>
    <w:rsid w:val="000C36E3"/>
    <w:rsid w:val="00255539"/>
    <w:rsid w:val="003155EC"/>
    <w:rsid w:val="003846DF"/>
    <w:rsid w:val="00480564"/>
    <w:rsid w:val="004C0D72"/>
    <w:rsid w:val="005107E9"/>
    <w:rsid w:val="005A4041"/>
    <w:rsid w:val="00651A30"/>
    <w:rsid w:val="00705635"/>
    <w:rsid w:val="00791474"/>
    <w:rsid w:val="007B124E"/>
    <w:rsid w:val="007E7D2C"/>
    <w:rsid w:val="00A2666D"/>
    <w:rsid w:val="00A551BC"/>
    <w:rsid w:val="00AA6FF6"/>
    <w:rsid w:val="00BE6491"/>
    <w:rsid w:val="00CE0FFF"/>
    <w:rsid w:val="00D377F3"/>
    <w:rsid w:val="00D45990"/>
    <w:rsid w:val="00D96EAF"/>
    <w:rsid w:val="00E86AA0"/>
    <w:rsid w:val="00FD5F9C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208C9F"/>
  <w15:chartTrackingRefBased/>
  <w15:docId w15:val="{E64EF3A3-7648-4E94-AC39-5656CA94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30"/>
    <w:pPr>
      <w:ind w:left="720"/>
      <w:contextualSpacing/>
    </w:pPr>
  </w:style>
  <w:style w:type="table" w:styleId="TableGrid">
    <w:name w:val="Table Grid"/>
    <w:basedOn w:val="TableNormal"/>
    <w:uiPriority w:val="39"/>
    <w:rsid w:val="0065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30"/>
  </w:style>
  <w:style w:type="paragraph" w:styleId="Footer">
    <w:name w:val="footer"/>
    <w:basedOn w:val="Normal"/>
    <w:link w:val="FooterChar"/>
    <w:uiPriority w:val="99"/>
    <w:unhideWhenUsed/>
    <w:rsid w:val="00651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30"/>
  </w:style>
  <w:style w:type="character" w:styleId="Hyperlink">
    <w:name w:val="Hyperlink"/>
    <w:basedOn w:val="DefaultParagraphFont"/>
    <w:uiPriority w:val="99"/>
    <w:unhideWhenUsed/>
    <w:rsid w:val="00651A3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5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5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E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1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nihr.ac.uk/pi-standards/standard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hr.ac.uk/documents/plain-english-summaries/27363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th.nmahpresearch@nhs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ognitoforms.com/NewcastleUniversity1/NewcastleUniversityNuTHProjectInitiationFormV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n4ppie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Kate</dc:creator>
  <cp:keywords/>
  <dc:description/>
  <cp:lastModifiedBy>POPE, Felicity (THE NEWCASTLE UPON TYNE HOSPITALS NHS FOUNDATION TRUST)</cp:lastModifiedBy>
  <cp:revision>5</cp:revision>
  <cp:lastPrinted>2024-08-12T08:24:00Z</cp:lastPrinted>
  <dcterms:created xsi:type="dcterms:W3CDTF">2024-07-16T12:20:00Z</dcterms:created>
  <dcterms:modified xsi:type="dcterms:W3CDTF">2025-03-25T09:27:00Z</dcterms:modified>
</cp:coreProperties>
</file>