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35EA" w14:textId="77777777" w:rsidR="00E125B7" w:rsidRDefault="00E125B7" w:rsidP="00E125B7">
      <w:pPr>
        <w:jc w:val="both"/>
        <w:rPr>
          <w:rFonts w:ascii="Arial" w:hAnsi="Arial" w:cs="Arial"/>
          <w:sz w:val="22"/>
          <w:szCs w:val="22"/>
        </w:rPr>
      </w:pPr>
    </w:p>
    <w:p w14:paraId="191E2E9F" w14:textId="77777777" w:rsidR="00E125B7" w:rsidRPr="00265A7F" w:rsidRDefault="00E125B7" w:rsidP="00E125B7">
      <w:pPr>
        <w:jc w:val="both"/>
        <w:rPr>
          <w:rFonts w:ascii="Arial" w:hAnsi="Arial" w:cs="Arial"/>
          <w:b/>
          <w:sz w:val="22"/>
          <w:szCs w:val="22"/>
        </w:rPr>
      </w:pPr>
      <w:r w:rsidRPr="00265A7F">
        <w:rPr>
          <w:rFonts w:ascii="Arial" w:hAnsi="Arial" w:cs="Arial"/>
          <w:b/>
          <w:sz w:val="22"/>
          <w:szCs w:val="22"/>
        </w:rPr>
        <w:t xml:space="preserve">EXPRESSION OF INTEREST </w:t>
      </w:r>
    </w:p>
    <w:p w14:paraId="35EF50B8" w14:textId="77777777" w:rsidR="00E125B7" w:rsidRPr="00265A7F" w:rsidRDefault="00E125B7" w:rsidP="00E125B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margin" w:tblpY="-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2"/>
      </w:tblGrid>
      <w:tr w:rsidR="00E125B7" w:rsidRPr="002E3FF5" w14:paraId="7A798A82" w14:textId="77777777" w:rsidTr="003909C4">
        <w:trPr>
          <w:trHeight w:val="39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7D35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380" w:type="pct"/>
            <w:tcBorders>
              <w:left w:val="single" w:sz="4" w:space="0" w:color="auto"/>
            </w:tcBorders>
            <w:shd w:val="clear" w:color="auto" w:fill="auto"/>
          </w:tcPr>
          <w:p w14:paraId="2FE83658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2E3FF5">
              <w:rPr>
                <w:rFonts w:ascii="Arial" w:hAnsi="Arial" w:cs="Arial"/>
                <w:b/>
                <w:lang w:val="en-US"/>
              </w:rPr>
              <w:t xml:space="preserve">Applicant </w:t>
            </w:r>
          </w:p>
        </w:tc>
      </w:tr>
      <w:tr w:rsidR="00E125B7" w:rsidRPr="002E3FF5" w14:paraId="3FB89B3C" w14:textId="77777777" w:rsidTr="003909C4">
        <w:trPr>
          <w:trHeight w:val="397"/>
        </w:trPr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</w:tcPr>
          <w:p w14:paraId="23C39471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3380" w:type="pct"/>
            <w:shd w:val="clear" w:color="auto" w:fill="auto"/>
          </w:tcPr>
          <w:p w14:paraId="2122663B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2686F670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2828104F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3380" w:type="pct"/>
            <w:shd w:val="clear" w:color="auto" w:fill="auto"/>
          </w:tcPr>
          <w:p w14:paraId="2406736E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65A78BC9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22A8F85D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380" w:type="pct"/>
            <w:shd w:val="clear" w:color="auto" w:fill="auto"/>
          </w:tcPr>
          <w:p w14:paraId="474CBAD0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5F6C192E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67AA9022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Current post:</w:t>
            </w:r>
          </w:p>
        </w:tc>
        <w:tc>
          <w:tcPr>
            <w:tcW w:w="3380" w:type="pct"/>
            <w:shd w:val="clear" w:color="auto" w:fill="auto"/>
          </w:tcPr>
          <w:p w14:paraId="15685AB2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7B27295C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510EF498" w14:textId="77777777" w:rsidR="00E125B7" w:rsidRPr="003A2BF5" w:rsidRDefault="00E125B7" w:rsidP="003909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2BF5">
              <w:rPr>
                <w:rFonts w:ascii="Arial" w:hAnsi="Arial" w:cs="Arial"/>
                <w:sz w:val="22"/>
                <w:szCs w:val="22"/>
              </w:rPr>
              <w:t>Please tell us your band and WTE:</w:t>
            </w:r>
          </w:p>
        </w:tc>
        <w:tc>
          <w:tcPr>
            <w:tcW w:w="3380" w:type="pct"/>
            <w:shd w:val="clear" w:color="auto" w:fill="auto"/>
          </w:tcPr>
          <w:p w14:paraId="45CA40DD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1A737C27" w14:textId="77777777" w:rsidTr="003909C4">
        <w:trPr>
          <w:trHeight w:val="397"/>
        </w:trPr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</w:tcPr>
          <w:p w14:paraId="286AAEC7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Department, Team, or Service name:</w:t>
            </w:r>
          </w:p>
        </w:tc>
        <w:tc>
          <w:tcPr>
            <w:tcW w:w="3380" w:type="pct"/>
            <w:tcBorders>
              <w:bottom w:val="single" w:sz="4" w:space="0" w:color="auto"/>
            </w:tcBorders>
            <w:shd w:val="clear" w:color="auto" w:fill="auto"/>
          </w:tcPr>
          <w:p w14:paraId="1FBFC19E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088A7C51" w14:textId="77777777" w:rsidTr="003909C4">
        <w:trPr>
          <w:trHeight w:val="397"/>
        </w:trPr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</w:tcPr>
          <w:p w14:paraId="5B6EAF05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380" w:type="pct"/>
            <w:tcBorders>
              <w:bottom w:val="single" w:sz="4" w:space="0" w:color="auto"/>
            </w:tcBorders>
            <w:shd w:val="clear" w:color="auto" w:fill="auto"/>
          </w:tcPr>
          <w:p w14:paraId="403D3E44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6DE30F91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43CFD916" w14:textId="77777777" w:rsidR="00E125B7" w:rsidRPr="003A2B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380" w:type="pct"/>
            <w:shd w:val="clear" w:color="auto" w:fill="auto"/>
          </w:tcPr>
          <w:p w14:paraId="17C7FA89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2E3FF5" w14:paraId="1DC9E6A2" w14:textId="77777777" w:rsidTr="003909C4">
        <w:trPr>
          <w:trHeight w:val="397"/>
        </w:trPr>
        <w:tc>
          <w:tcPr>
            <w:tcW w:w="1620" w:type="pct"/>
            <w:shd w:val="clear" w:color="auto" w:fill="auto"/>
          </w:tcPr>
          <w:p w14:paraId="3AD9178D" w14:textId="77777777" w:rsidR="00E125B7" w:rsidRPr="003A2BF5" w:rsidRDefault="00E125B7" w:rsidP="003909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2BF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Which internship </w:t>
            </w:r>
            <w:proofErr w:type="spellStart"/>
            <w:r w:rsidRPr="003A2BF5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programme</w:t>
            </w:r>
            <w:proofErr w:type="spellEnd"/>
            <w:r w:rsidRPr="003A2BF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are you applying to? </w:t>
            </w:r>
          </w:p>
        </w:tc>
        <w:tc>
          <w:tcPr>
            <w:tcW w:w="3380" w:type="pct"/>
            <w:shd w:val="clear" w:color="auto" w:fill="auto"/>
          </w:tcPr>
          <w:p w14:paraId="35694906" w14:textId="77777777" w:rsidR="00E125B7" w:rsidRDefault="00E125B7" w:rsidP="003909C4">
            <w:pPr>
              <w:tabs>
                <w:tab w:val="left" w:pos="6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Own project </w:t>
            </w:r>
          </w:p>
          <w:p w14:paraId="23234BFD" w14:textId="77777777" w:rsidR="00E125B7" w:rsidRDefault="00E125B7" w:rsidP="003909C4">
            <w:pPr>
              <w:tabs>
                <w:tab w:val="left" w:pos="6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BRC funded</w:t>
            </w:r>
          </w:p>
          <w:p w14:paraId="1C26F677" w14:textId="77777777" w:rsidR="00E125B7" w:rsidRPr="002E3FF5" w:rsidRDefault="00E125B7" w:rsidP="003909C4">
            <w:pPr>
              <w:tabs>
                <w:tab w:val="left" w:pos="6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9931CB">
              <w:rPr>
                <w:rFonts w:ascii="Arial" w:hAnsi="Arial" w:cs="Arial"/>
              </w:rPr>
              <w:t>Obstetric Ultrasound</w:t>
            </w:r>
          </w:p>
        </w:tc>
      </w:tr>
    </w:tbl>
    <w:p w14:paraId="65A19F8E" w14:textId="77777777" w:rsidR="00E125B7" w:rsidRDefault="00E125B7" w:rsidP="00E125B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</w:tblGrid>
      <w:tr w:rsidR="00E125B7" w:rsidRPr="00A03FF6" w14:paraId="5817B096" w14:textId="77777777" w:rsidTr="003909C4">
        <w:trPr>
          <w:trHeight w:val="701"/>
        </w:trPr>
        <w:tc>
          <w:tcPr>
            <w:tcW w:w="1491" w:type="pct"/>
            <w:shd w:val="clear" w:color="auto" w:fill="auto"/>
          </w:tcPr>
          <w:p w14:paraId="0472E81A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a) What</w:t>
            </w:r>
            <w:r w:rsidRPr="00DF1D86">
              <w:rPr>
                <w:rFonts w:ascii="Arial" w:hAnsi="Arial" w:cs="Arial"/>
                <w:bCs/>
                <w:sz w:val="22"/>
                <w:szCs w:val="22"/>
              </w:rPr>
              <w:t xml:space="preserve"> is your project idea and research question and </w:t>
            </w:r>
          </w:p>
          <w:p w14:paraId="473ED4EF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H</w:t>
            </w:r>
            <w:r w:rsidRPr="00DF1D86">
              <w:rPr>
                <w:rFonts w:ascii="Arial" w:hAnsi="Arial" w:cs="Arial"/>
                <w:bCs/>
                <w:sz w:val="22"/>
                <w:szCs w:val="22"/>
              </w:rPr>
              <w:t>ow would you like to develop this over the 6-month internship?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07BA419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5333AA" w14:textId="77777777" w:rsidR="00E125B7" w:rsidRDefault="00E125B7" w:rsidP="003909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Please contact </w:t>
            </w:r>
            <w:hyperlink r:id="rId7" w:history="1">
              <w:r w:rsidRPr="00AA04F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nuth.nmahpresearch@nhs.net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for general internship advice or </w:t>
            </w:r>
            <w:hyperlink r:id="rId8" w:history="1">
              <w:r w:rsidRPr="00D665E3">
                <w:rPr>
                  <w:rStyle w:val="Hyperlink"/>
                </w:rPr>
                <w:t>Cissie.tsang</w:t>
              </w:r>
              <w:r w:rsidRPr="00D665E3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@newcastle.ac.uk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for guidance on BRC themes</w:t>
            </w:r>
          </w:p>
          <w:p w14:paraId="3CF1DFC4" w14:textId="77777777" w:rsidR="00E125B7" w:rsidRPr="009931CB" w:rsidRDefault="00E125B7" w:rsidP="003909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9931CB">
              <w:rPr>
                <w:rFonts w:ascii="Arial" w:hAnsi="Arial" w:cs="Arial"/>
                <w:sz w:val="22"/>
                <w:szCs w:val="22"/>
                <w:lang w:val="en-US"/>
              </w:rPr>
              <w:t xml:space="preserve">r </w:t>
            </w:r>
          </w:p>
          <w:p w14:paraId="26224855" w14:textId="77777777" w:rsidR="00E125B7" w:rsidRPr="00CA6CBE" w:rsidRDefault="00E125B7" w:rsidP="003909C4">
            <w:pP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Pr="00CA6CBE">
                <w:rPr>
                  <w:rStyle w:val="Hyperlink"/>
                  <w:rFonts w:ascii="Arial" w:hAnsi="Arial" w:cs="Arial"/>
                  <w:iCs/>
                  <w:sz w:val="22"/>
                  <w:szCs w:val="22"/>
                  <w:shd w:val="clear" w:color="auto" w:fill="FFFFFF"/>
                </w:rPr>
                <w:t>raya.vinogradov@ncl.ac.uk</w:t>
              </w:r>
            </w:hyperlink>
          </w:p>
          <w:p w14:paraId="0C3DAE76" w14:textId="77777777" w:rsidR="00E125B7" w:rsidRDefault="00E125B7" w:rsidP="003909C4">
            <w:pP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CA6CBE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For guidance and support with Obstetric Ultrasound project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CA6CBE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 aligned with local priorities</w:t>
            </w:r>
          </w:p>
          <w:p w14:paraId="355AA695" w14:textId="77777777" w:rsidR="00E125B7" w:rsidRDefault="00E125B7" w:rsidP="003909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B56111" w14:textId="77777777" w:rsidR="00E125B7" w:rsidRDefault="00E125B7" w:rsidP="003909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(Max 300 words)</w:t>
            </w:r>
          </w:p>
          <w:p w14:paraId="5659B931" w14:textId="77777777" w:rsidR="00E125B7" w:rsidRPr="004D36D7" w:rsidRDefault="00E125B7" w:rsidP="003909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4B227BEB" w14:textId="77777777" w:rsidR="00E125B7" w:rsidRPr="00A03FF6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A03FF6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A03FF6">
              <w:rPr>
                <w:rFonts w:ascii="Arial" w:hAnsi="Arial" w:cs="Arial"/>
              </w:rPr>
              <w:instrText xml:space="preserve"> FORMTEXT </w:instrText>
            </w:r>
            <w:r w:rsidRPr="00A03FF6">
              <w:rPr>
                <w:rFonts w:ascii="Arial" w:hAnsi="Arial" w:cs="Arial"/>
              </w:rPr>
            </w:r>
            <w:r w:rsidRPr="00A03FF6">
              <w:rPr>
                <w:rFonts w:ascii="Arial" w:hAnsi="Arial" w:cs="Arial"/>
              </w:rPr>
              <w:fldChar w:fldCharType="separate"/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</w:rPr>
              <w:fldChar w:fldCharType="end"/>
            </w:r>
          </w:p>
          <w:p w14:paraId="04F8CE86" w14:textId="77777777" w:rsidR="00E125B7" w:rsidRPr="00A03FF6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</w:p>
        </w:tc>
      </w:tr>
    </w:tbl>
    <w:p w14:paraId="1FDE5664" w14:textId="77777777" w:rsidR="00E125B7" w:rsidRDefault="00E125B7" w:rsidP="00E125B7">
      <w:pPr>
        <w:tabs>
          <w:tab w:val="left" w:pos="6720"/>
        </w:tabs>
        <w:spacing w:before="60" w:after="120"/>
        <w:rPr>
          <w:rFonts w:ascii="Arial" w:hAnsi="Arial" w:cs="Arial"/>
          <w:b/>
          <w:lang w:val="en-US"/>
        </w:rPr>
      </w:pPr>
    </w:p>
    <w:p w14:paraId="2FA50362" w14:textId="77777777" w:rsidR="00E125B7" w:rsidRPr="00FD5B5F" w:rsidRDefault="00E125B7" w:rsidP="00E125B7">
      <w:pPr>
        <w:tabs>
          <w:tab w:val="left" w:pos="6720"/>
        </w:tabs>
        <w:spacing w:before="60"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2"/>
      </w:tblGrid>
      <w:tr w:rsidR="00E125B7" w:rsidRPr="00A03FF6" w14:paraId="6CC33532" w14:textId="77777777" w:rsidTr="003909C4">
        <w:trPr>
          <w:trHeight w:val="701"/>
        </w:trPr>
        <w:tc>
          <w:tcPr>
            <w:tcW w:w="1620" w:type="pct"/>
            <w:shd w:val="clear" w:color="auto" w:fill="auto"/>
          </w:tcPr>
          <w:p w14:paraId="687FA443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6B8B">
              <w:rPr>
                <w:rFonts w:ascii="Arial" w:hAnsi="Arial" w:cs="Arial"/>
                <w:bCs/>
                <w:sz w:val="22"/>
                <w:szCs w:val="22"/>
              </w:rPr>
              <w:lastRenderedPageBreak/>
              <w:t>What are your interests and aspirations in relation to research and how will the internship help you to take these steps?</w:t>
            </w:r>
          </w:p>
          <w:p w14:paraId="03CD7A22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D30B04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(Max 150 words)</w:t>
            </w:r>
          </w:p>
          <w:p w14:paraId="475AA026" w14:textId="77777777" w:rsidR="00E125B7" w:rsidRPr="00FD5B5F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80" w:type="pct"/>
            <w:shd w:val="clear" w:color="auto" w:fill="auto"/>
          </w:tcPr>
          <w:p w14:paraId="7ABEA9D8" w14:textId="77777777" w:rsidR="00E125B7" w:rsidRPr="00A03FF6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A03FF6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A03FF6">
              <w:rPr>
                <w:rFonts w:ascii="Arial" w:hAnsi="Arial" w:cs="Arial"/>
              </w:rPr>
              <w:instrText xml:space="preserve"> FORMTEXT </w:instrText>
            </w:r>
            <w:r w:rsidRPr="00A03FF6">
              <w:rPr>
                <w:rFonts w:ascii="Arial" w:hAnsi="Arial" w:cs="Arial"/>
              </w:rPr>
            </w:r>
            <w:r w:rsidRPr="00A03FF6">
              <w:rPr>
                <w:rFonts w:ascii="Arial" w:hAnsi="Arial" w:cs="Arial"/>
              </w:rPr>
              <w:fldChar w:fldCharType="separate"/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  <w:noProof/>
              </w:rPr>
              <w:t> </w:t>
            </w:r>
            <w:r w:rsidRPr="00A03FF6">
              <w:rPr>
                <w:rFonts w:ascii="Arial" w:hAnsi="Arial" w:cs="Arial"/>
              </w:rPr>
              <w:fldChar w:fldCharType="end"/>
            </w:r>
          </w:p>
          <w:p w14:paraId="7F86ADB7" w14:textId="77777777" w:rsidR="00E125B7" w:rsidRPr="00A03FF6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</w:p>
        </w:tc>
      </w:tr>
      <w:tr w:rsidR="00E125B7" w:rsidRPr="00A03FF6" w14:paraId="249FFEA2" w14:textId="77777777" w:rsidTr="003909C4">
        <w:trPr>
          <w:trHeight w:val="701"/>
        </w:trPr>
        <w:tc>
          <w:tcPr>
            <w:tcW w:w="1620" w:type="pct"/>
            <w:shd w:val="clear" w:color="auto" w:fill="auto"/>
          </w:tcPr>
          <w:p w14:paraId="17DCB8C7" w14:textId="77777777" w:rsidR="00E125B7" w:rsidRPr="00FD5B5F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5B5F">
              <w:rPr>
                <w:rFonts w:ascii="Arial" w:hAnsi="Arial" w:cs="Arial"/>
                <w:bCs/>
                <w:sz w:val="22"/>
                <w:szCs w:val="22"/>
              </w:rPr>
              <w:t>What relevant experience (research, clinical, leadership) can you bring to the internship?</w:t>
            </w:r>
          </w:p>
          <w:p w14:paraId="09A95648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FAD2C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(Max 200 words)</w:t>
            </w:r>
          </w:p>
          <w:p w14:paraId="3183407C" w14:textId="77777777" w:rsidR="00E125B7" w:rsidRPr="00746B8B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80" w:type="pct"/>
            <w:shd w:val="clear" w:color="auto" w:fill="auto"/>
          </w:tcPr>
          <w:p w14:paraId="134DA42D" w14:textId="77777777" w:rsidR="00E125B7" w:rsidRPr="00A03FF6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E125B7" w:rsidRPr="00A03FF6" w14:paraId="487DAC16" w14:textId="77777777" w:rsidTr="003909C4">
        <w:trPr>
          <w:trHeight w:val="701"/>
        </w:trPr>
        <w:tc>
          <w:tcPr>
            <w:tcW w:w="1620" w:type="pct"/>
            <w:shd w:val="clear" w:color="auto" w:fill="auto"/>
          </w:tcPr>
          <w:p w14:paraId="28F84DBE" w14:textId="77777777" w:rsidR="00E125B7" w:rsidRPr="00B132B8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32B8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attempt to articulate your proposed idea/project in plain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english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8CB3109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Please do not worry too much about the specific research plan at this stage; this question is to introduce candidates to the skill of writing clearly and simply without jargon or technical terms. </w:t>
            </w:r>
          </w:p>
          <w:p w14:paraId="06251D42" w14:textId="77777777" w:rsidR="00E125B7" w:rsidRPr="00B132B8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E03189" w14:textId="77777777" w:rsidR="00E125B7" w:rsidRPr="00B132B8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32B8">
              <w:rPr>
                <w:rFonts w:ascii="Arial" w:hAnsi="Arial" w:cs="Arial"/>
                <w:bCs/>
                <w:sz w:val="22"/>
                <w:szCs w:val="22"/>
              </w:rPr>
              <w:t xml:space="preserve">(Max 300 words) </w:t>
            </w:r>
          </w:p>
          <w:p w14:paraId="2BD93654" w14:textId="77777777" w:rsidR="00E125B7" w:rsidRPr="00B132B8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5FB06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32B8">
              <w:rPr>
                <w:rFonts w:ascii="Arial" w:hAnsi="Arial" w:cs="Arial"/>
                <w:bCs/>
                <w:sz w:val="22"/>
                <w:szCs w:val="22"/>
              </w:rPr>
              <w:t xml:space="preserve">Please refer to the </w:t>
            </w:r>
            <w:hyperlink r:id="rId10" w:history="1">
              <w:r w:rsidRPr="00B132B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INVOL</w:t>
              </w:r>
              <w:r w:rsidRPr="00B132B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V</w:t>
              </w:r>
              <w:r w:rsidRPr="00B132B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E guidelines</w:t>
              </w:r>
            </w:hyperlink>
            <w:r w:rsidRPr="00B132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assist with writing in</w:t>
            </w:r>
            <w:r w:rsidRPr="00B132B8">
              <w:rPr>
                <w:rFonts w:ascii="Arial" w:hAnsi="Arial" w:cs="Arial"/>
                <w:bCs/>
                <w:sz w:val="22"/>
                <w:szCs w:val="22"/>
              </w:rPr>
              <w:t xml:space="preserve"> plain English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7BEC19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1D4988" w14:textId="77777777" w:rsidR="00E125B7" w:rsidRPr="00B132B8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You may find it helpful to use the following headings:</w:t>
            </w:r>
          </w:p>
          <w:p w14:paraId="3A9AC710" w14:textId="77777777" w:rsidR="00E125B7" w:rsidRPr="005F0A4F" w:rsidRDefault="00E125B7" w:rsidP="00390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0A4F">
              <w:rPr>
                <w:rFonts w:ascii="Arial" w:hAnsi="Arial" w:cs="Arial"/>
                <w:b/>
                <w:sz w:val="22"/>
                <w:szCs w:val="22"/>
              </w:rPr>
              <w:t xml:space="preserve">Background to the research, </w:t>
            </w:r>
          </w:p>
          <w:p w14:paraId="5ED396F0" w14:textId="77777777" w:rsidR="00E125B7" w:rsidRPr="005F0A4F" w:rsidRDefault="00E125B7" w:rsidP="00390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0A4F">
              <w:rPr>
                <w:rFonts w:ascii="Arial" w:hAnsi="Arial" w:cs="Arial"/>
                <w:b/>
                <w:sz w:val="22"/>
                <w:szCs w:val="22"/>
              </w:rPr>
              <w:t>Aim of the research</w:t>
            </w:r>
          </w:p>
          <w:p w14:paraId="76526521" w14:textId="77777777" w:rsidR="00E125B7" w:rsidRPr="005F0A4F" w:rsidRDefault="00E125B7" w:rsidP="00390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0A4F">
              <w:rPr>
                <w:rFonts w:ascii="Arial" w:hAnsi="Arial" w:cs="Arial"/>
                <w:b/>
                <w:sz w:val="22"/>
                <w:szCs w:val="22"/>
              </w:rPr>
              <w:t xml:space="preserve">Describe your research plan, </w:t>
            </w:r>
          </w:p>
          <w:p w14:paraId="51FE8B10" w14:textId="77777777" w:rsidR="00E125B7" w:rsidRPr="005F0A4F" w:rsidRDefault="00E125B7" w:rsidP="00390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0A4F">
              <w:rPr>
                <w:rFonts w:ascii="Arial" w:hAnsi="Arial" w:cs="Arial"/>
                <w:b/>
                <w:sz w:val="22"/>
                <w:szCs w:val="22"/>
              </w:rPr>
              <w:t>Patient and public involvement</w:t>
            </w:r>
          </w:p>
          <w:p w14:paraId="2D29CA31" w14:textId="77777777" w:rsidR="00E125B7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0A4F">
              <w:rPr>
                <w:rFonts w:ascii="Arial" w:hAnsi="Arial" w:cs="Arial"/>
                <w:b/>
                <w:sz w:val="22"/>
                <w:szCs w:val="22"/>
              </w:rPr>
              <w:t>Knowledge mobilisation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73E8A6D" w14:textId="77777777" w:rsidR="00E125B7" w:rsidRPr="00FD5B5F" w:rsidRDefault="00E125B7" w:rsidP="003909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80" w:type="pct"/>
            <w:shd w:val="clear" w:color="auto" w:fill="auto"/>
          </w:tcPr>
          <w:p w14:paraId="75513C27" w14:textId="77777777" w:rsidR="00E125B7" w:rsidRPr="002E3FF5" w:rsidRDefault="00E125B7" w:rsidP="003909C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</w:p>
        </w:tc>
      </w:tr>
    </w:tbl>
    <w:p w14:paraId="183FB504" w14:textId="77777777" w:rsidR="00E125B7" w:rsidRDefault="00E125B7" w:rsidP="00E125B7">
      <w:pPr>
        <w:tabs>
          <w:tab w:val="left" w:pos="5310"/>
        </w:tabs>
        <w:rPr>
          <w:rFonts w:ascii="Arial" w:hAnsi="Arial" w:cs="Arial"/>
          <w:b/>
          <w:bCs/>
          <w:lang w:val="en-US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6523"/>
      </w:tblGrid>
      <w:tr w:rsidR="00E125B7" w14:paraId="30B900AB" w14:textId="77777777" w:rsidTr="003909C4">
        <w:trPr>
          <w:trHeight w:val="1163"/>
        </w:trPr>
        <w:tc>
          <w:tcPr>
            <w:tcW w:w="3441" w:type="dxa"/>
            <w:shd w:val="clear" w:color="auto" w:fill="auto"/>
          </w:tcPr>
          <w:p w14:paraId="5F1018F1" w14:textId="77777777" w:rsidR="00E125B7" w:rsidRPr="002352C6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2C6">
              <w:rPr>
                <w:rFonts w:ascii="Arial" w:hAnsi="Arial" w:cs="Arial"/>
                <w:sz w:val="22"/>
                <w:szCs w:val="22"/>
              </w:rPr>
              <w:t>Please provide costings from your designated finance officer and attach costings spreadsheet.</w:t>
            </w:r>
          </w:p>
        </w:tc>
        <w:tc>
          <w:tcPr>
            <w:tcW w:w="6523" w:type="dxa"/>
            <w:shd w:val="clear" w:color="auto" w:fill="auto"/>
          </w:tcPr>
          <w:p w14:paraId="0799C220" w14:textId="77777777" w:rsidR="00E125B7" w:rsidRPr="00313325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E125B7" w14:paraId="11461B32" w14:textId="77777777" w:rsidTr="003909C4">
        <w:trPr>
          <w:trHeight w:val="2470"/>
        </w:trPr>
        <w:tc>
          <w:tcPr>
            <w:tcW w:w="3441" w:type="dxa"/>
            <w:shd w:val="clear" w:color="auto" w:fill="auto"/>
          </w:tcPr>
          <w:p w14:paraId="445B7F0E" w14:textId="77777777" w:rsidR="00E125B7" w:rsidRPr="002352C6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  <w:r w:rsidRPr="002352C6">
              <w:rPr>
                <w:rFonts w:ascii="Arial" w:hAnsi="Arial" w:cs="Arial"/>
                <w:sz w:val="22"/>
                <w:szCs w:val="22"/>
              </w:rPr>
              <w:lastRenderedPageBreak/>
              <w:t>Please confirm that you have discussed this opportunity with your Line Manager and have support to apply.</w:t>
            </w:r>
          </w:p>
          <w:p w14:paraId="05261B40" w14:textId="77777777" w:rsidR="00E125B7" w:rsidRPr="00313325" w:rsidRDefault="00E125B7" w:rsidP="003909C4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2352C6">
              <w:rPr>
                <w:rFonts w:ascii="Arial" w:hAnsi="Arial" w:cs="Arial"/>
                <w:sz w:val="22"/>
                <w:szCs w:val="22"/>
              </w:rPr>
              <w:t>Please provide line manager name, role, telephone number and email.</w:t>
            </w:r>
          </w:p>
        </w:tc>
        <w:tc>
          <w:tcPr>
            <w:tcW w:w="6523" w:type="dxa"/>
            <w:shd w:val="clear" w:color="auto" w:fill="auto"/>
          </w:tcPr>
          <w:p w14:paraId="21F00D97" w14:textId="77777777" w:rsidR="00E125B7" w:rsidRPr="00313325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498E0FA0" w14:textId="77777777" w:rsidR="00E125B7" w:rsidRDefault="00E125B7" w:rsidP="00E125B7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1962"/>
      </w:tblGrid>
      <w:tr w:rsidR="00E125B7" w:rsidRPr="007F1F44" w14:paraId="43AD1263" w14:textId="77777777" w:rsidTr="003909C4">
        <w:tc>
          <w:tcPr>
            <w:tcW w:w="3510" w:type="dxa"/>
            <w:shd w:val="clear" w:color="auto" w:fill="auto"/>
          </w:tcPr>
          <w:p w14:paraId="69FA4B62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5F3683">
              <w:rPr>
                <w:rFonts w:ascii="Arial" w:hAnsi="Arial" w:cs="Arial"/>
                <w:b/>
                <w:bCs/>
                <w:lang w:val="en-US"/>
              </w:rPr>
              <w:t>Applicant Name</w:t>
            </w:r>
          </w:p>
        </w:tc>
        <w:tc>
          <w:tcPr>
            <w:tcW w:w="3544" w:type="dxa"/>
            <w:shd w:val="clear" w:color="auto" w:fill="auto"/>
          </w:tcPr>
          <w:p w14:paraId="422ADBC6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5F3683">
              <w:rPr>
                <w:rFonts w:ascii="Arial" w:hAnsi="Arial" w:cs="Arial"/>
                <w:b/>
                <w:bCs/>
                <w:lang w:val="en-US"/>
              </w:rPr>
              <w:t>Applicant Signature</w:t>
            </w:r>
          </w:p>
        </w:tc>
        <w:tc>
          <w:tcPr>
            <w:tcW w:w="1962" w:type="dxa"/>
            <w:shd w:val="clear" w:color="auto" w:fill="auto"/>
          </w:tcPr>
          <w:p w14:paraId="013E075C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5F3683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</w:tr>
      <w:tr w:rsidR="00E125B7" w14:paraId="061B7ACA" w14:textId="77777777" w:rsidTr="003909C4">
        <w:tc>
          <w:tcPr>
            <w:tcW w:w="3510" w:type="dxa"/>
            <w:shd w:val="clear" w:color="auto" w:fill="auto"/>
          </w:tcPr>
          <w:p w14:paraId="61A7421F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68A0829D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70BFBBB1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06905C68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6B35B2DB" w14:textId="77777777" w:rsidR="00E125B7" w:rsidRPr="005F3683" w:rsidRDefault="00E125B7" w:rsidP="00390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67425B57" w14:textId="77777777" w:rsidR="00E125B7" w:rsidRPr="002E3FF5" w:rsidRDefault="00E125B7" w:rsidP="00E125B7">
      <w:pPr>
        <w:tabs>
          <w:tab w:val="left" w:pos="5310"/>
        </w:tabs>
        <w:rPr>
          <w:rFonts w:ascii="Arial" w:hAnsi="Arial" w:cs="Arial"/>
          <w:lang w:val="en-US"/>
        </w:rPr>
      </w:pPr>
    </w:p>
    <w:p w14:paraId="77B70F24" w14:textId="77777777" w:rsidR="00E125B7" w:rsidRPr="00746B8B" w:rsidRDefault="00E125B7" w:rsidP="00E125B7">
      <w:pPr>
        <w:jc w:val="both"/>
        <w:rPr>
          <w:rFonts w:ascii="Arial" w:hAnsi="Arial" w:cs="Arial"/>
          <w:b/>
          <w:sz w:val="22"/>
          <w:szCs w:val="22"/>
        </w:rPr>
      </w:pPr>
    </w:p>
    <w:p w14:paraId="44CCBF8E" w14:textId="77777777" w:rsidR="00E125B7" w:rsidRDefault="00E125B7" w:rsidP="00E125B7">
      <w:pPr>
        <w:tabs>
          <w:tab w:val="left" w:pos="53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sign and submit to </w:t>
      </w:r>
      <w:hyperlink r:id="rId11" w:history="1">
        <w:r w:rsidRPr="00F93F92">
          <w:rPr>
            <w:rStyle w:val="Hyperlink"/>
            <w:rFonts w:ascii="Arial" w:hAnsi="Arial" w:cs="Arial"/>
            <w:lang w:val="en-US"/>
          </w:rPr>
          <w:t>nuth.nmahpresearch@nhs.net</w:t>
        </w:r>
      </w:hyperlink>
    </w:p>
    <w:p w14:paraId="4C48F50E" w14:textId="5796ED7A" w:rsidR="00742AAC" w:rsidRPr="00E125B7" w:rsidRDefault="00742AAC" w:rsidP="00E125B7"/>
    <w:sectPr w:rsidR="00742AAC" w:rsidRPr="00E125B7" w:rsidSect="00E125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9C8F" w14:textId="77777777" w:rsidR="00AE55D8" w:rsidRDefault="00AE55D8" w:rsidP="00E5707B">
      <w:r>
        <w:separator/>
      </w:r>
    </w:p>
  </w:endnote>
  <w:endnote w:type="continuationSeparator" w:id="0">
    <w:p w14:paraId="2946D103" w14:textId="77777777" w:rsidR="00AE55D8" w:rsidRDefault="00AE55D8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F34F" w14:textId="77777777" w:rsidR="00E125B7" w:rsidRDefault="00E1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BA21" w14:textId="4C6E8F20" w:rsidR="00E5707B" w:rsidRDefault="002464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535BF66" wp14:editId="360604FB">
          <wp:simplePos x="0" y="0"/>
          <wp:positionH relativeFrom="column">
            <wp:posOffset>-1182071</wp:posOffset>
          </wp:positionH>
          <wp:positionV relativeFrom="paragraph">
            <wp:posOffset>-447200</wp:posOffset>
          </wp:positionV>
          <wp:extent cx="8074800" cy="1072800"/>
          <wp:effectExtent l="0" t="0" r="2540" b="0"/>
          <wp:wrapNone/>
          <wp:docPr id="1056749891" name="Picture 1056749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pink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00C3" w14:textId="77777777" w:rsidR="00E125B7" w:rsidRDefault="00E1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B26CE" w14:textId="77777777" w:rsidR="00AE55D8" w:rsidRDefault="00AE55D8" w:rsidP="00E5707B">
      <w:r>
        <w:separator/>
      </w:r>
    </w:p>
  </w:footnote>
  <w:footnote w:type="continuationSeparator" w:id="0">
    <w:p w14:paraId="685E1EDE" w14:textId="77777777" w:rsidR="00AE55D8" w:rsidRDefault="00AE55D8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B5B9" w14:textId="77777777" w:rsidR="00E125B7" w:rsidRDefault="00E1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9A43" w14:textId="384B0BF7" w:rsidR="00E5707B" w:rsidRDefault="00E125B7">
    <w:pPr>
      <w:pStyle w:val="Header"/>
    </w:pPr>
    <w:r>
      <w:rPr>
        <w:rFonts w:ascii="Calibri" w:eastAsia="Times New Roman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16C98A" wp14:editId="6452782F">
              <wp:simplePos x="0" y="0"/>
              <wp:positionH relativeFrom="column">
                <wp:posOffset>22860</wp:posOffset>
              </wp:positionH>
              <wp:positionV relativeFrom="paragraph">
                <wp:posOffset>-119380</wp:posOffset>
              </wp:positionV>
              <wp:extent cx="2216150" cy="755650"/>
              <wp:effectExtent l="0" t="0" r="0" b="6350"/>
              <wp:wrapNone/>
              <wp:docPr id="2939501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755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7702B" w14:textId="5E37C7D2" w:rsidR="00E125B7" w:rsidRDefault="00E125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CDCF0" wp14:editId="7753155B">
                                <wp:extent cx="679450" cy="680106"/>
                                <wp:effectExtent l="0" t="0" r="6350" b="5715"/>
                                <wp:docPr id="2037191139" name="Picture 2" descr="A rainbow heart with text on i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7191139" name="Picture 2" descr="A rainbow heart with text on i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1799" cy="682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C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8pt;margin-top:-9.4pt;width:174.5pt;height:5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" fillcolor="white [3201]" stroked="f" strokeweight=".5pt">
              <v:textbox>
                <w:txbxContent>
                  <w:p w14:paraId="2F67702B" w14:textId="5E37C7D2" w:rsidR="00E125B7" w:rsidRDefault="00E125B7">
                    <w:r>
                      <w:rPr>
                        <w:noProof/>
                      </w:rPr>
                      <w:drawing>
                        <wp:inline distT="0" distB="0" distL="0" distR="0" wp14:anchorId="67ACDCF0" wp14:editId="7753155B">
                          <wp:extent cx="679450" cy="680106"/>
                          <wp:effectExtent l="0" t="0" r="6350" b="5715"/>
                          <wp:docPr id="2037191139" name="Picture 2" descr="A rainbow heart with text on i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7191139" name="Picture 2" descr="A rainbow heart with text on i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1799" cy="682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70A64"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2BD12F11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533435058" name="Picture 533435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E295" w14:textId="77777777" w:rsidR="00E125B7" w:rsidRDefault="00E12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B"/>
    <w:rsid w:val="00012893"/>
    <w:rsid w:val="000323C1"/>
    <w:rsid w:val="001548D5"/>
    <w:rsid w:val="00173180"/>
    <w:rsid w:val="001A6552"/>
    <w:rsid w:val="002464A2"/>
    <w:rsid w:val="0026749F"/>
    <w:rsid w:val="00273613"/>
    <w:rsid w:val="00354055"/>
    <w:rsid w:val="003634E2"/>
    <w:rsid w:val="00370A64"/>
    <w:rsid w:val="004D1119"/>
    <w:rsid w:val="004D1576"/>
    <w:rsid w:val="0054632D"/>
    <w:rsid w:val="006079C5"/>
    <w:rsid w:val="00642A2D"/>
    <w:rsid w:val="006674E2"/>
    <w:rsid w:val="00685A98"/>
    <w:rsid w:val="006A4CC4"/>
    <w:rsid w:val="00700FB2"/>
    <w:rsid w:val="00742AAC"/>
    <w:rsid w:val="00770706"/>
    <w:rsid w:val="00772EAE"/>
    <w:rsid w:val="007F37F2"/>
    <w:rsid w:val="00842FE3"/>
    <w:rsid w:val="008D1A1F"/>
    <w:rsid w:val="008D71B1"/>
    <w:rsid w:val="00940195"/>
    <w:rsid w:val="00964776"/>
    <w:rsid w:val="009958B0"/>
    <w:rsid w:val="00AE55D8"/>
    <w:rsid w:val="00B66FA1"/>
    <w:rsid w:val="00C924CF"/>
    <w:rsid w:val="00D164C2"/>
    <w:rsid w:val="00D7395D"/>
    <w:rsid w:val="00DB006E"/>
    <w:rsid w:val="00E125B7"/>
    <w:rsid w:val="00E5707B"/>
    <w:rsid w:val="00EB73BC"/>
    <w:rsid w:val="00F23C2E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ED94"/>
  <w15:docId w15:val="{7BF7A4C9-A4E2-4754-BFB7-6A9116E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ie.tsang@newcastle.ac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th.nmahpresearch@nhs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uth.nmahpresearch@nh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ihr.ac.uk/documents/plain-english-summaries/273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ya.vinogradov@ncl.ac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94C1-ED3D-4A41-B748-3D0CC34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Holmes</dc:creator>
  <cp:keywords/>
  <dc:description/>
  <cp:lastModifiedBy>WATSON, Lynn (THE NEWCASTLE UPON TYNE HOSPITALS NHS FOUNDATION TRUST)</cp:lastModifiedBy>
  <cp:revision>2</cp:revision>
  <dcterms:created xsi:type="dcterms:W3CDTF">2024-09-23T15:29:00Z</dcterms:created>
  <dcterms:modified xsi:type="dcterms:W3CDTF">2024-09-23T15:29:00Z</dcterms:modified>
</cp:coreProperties>
</file>