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CDDF" w14:textId="69FAB927" w:rsidR="00B81856" w:rsidRPr="00DA1D5F" w:rsidRDefault="00B81856" w:rsidP="00B81856">
      <w:pPr>
        <w:spacing w:after="0"/>
        <w:jc w:val="center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D5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Screening tool to check </w:t>
      </w:r>
      <w:r w:rsidR="00DA1D5F" w:rsidRPr="00DA1D5F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understanding.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060"/>
      </w:tblGrid>
      <w:tr w:rsidR="00B81856" w:rsidRPr="00B81856" w14:paraId="6A76F1C4" w14:textId="77777777" w:rsidTr="00082788">
        <w:tc>
          <w:tcPr>
            <w:tcW w:w="5396" w:type="dxa"/>
          </w:tcPr>
          <w:p w14:paraId="32864ACE" w14:textId="77777777" w:rsidR="00B81856" w:rsidRDefault="00B81856" w:rsidP="003B59BE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81856"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Child’s name: </w:t>
            </w:r>
          </w:p>
          <w:p w14:paraId="2FCEB476" w14:textId="00720DC1" w:rsidR="00B81856" w:rsidRPr="00B81856" w:rsidRDefault="00B81856" w:rsidP="003B59BE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60" w:type="dxa"/>
          </w:tcPr>
          <w:p w14:paraId="27EDD7A7" w14:textId="77777777" w:rsidR="00B81856" w:rsidRPr="00B81856" w:rsidRDefault="00B81856" w:rsidP="003B59BE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DOB:</w:t>
            </w:r>
          </w:p>
        </w:tc>
      </w:tr>
      <w:tr w:rsidR="00082788" w:rsidRPr="00B81856" w14:paraId="703CE2E7" w14:textId="77777777" w:rsidTr="00082788">
        <w:tc>
          <w:tcPr>
            <w:tcW w:w="5396" w:type="dxa"/>
            <w:tcBorders>
              <w:bottom w:val="single" w:sz="4" w:space="0" w:color="auto"/>
            </w:tcBorders>
          </w:tcPr>
          <w:p w14:paraId="3835CE2A" w14:textId="77777777" w:rsidR="00082788" w:rsidRDefault="00082788" w:rsidP="003B59BE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screener:</w:t>
            </w:r>
          </w:p>
          <w:p w14:paraId="39530789" w14:textId="2F7BB75A" w:rsidR="00082788" w:rsidRPr="00B81856" w:rsidRDefault="00082788" w:rsidP="003B59BE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14:paraId="4154E0B2" w14:textId="39BC3D4A" w:rsidR="00082788" w:rsidRDefault="00082788" w:rsidP="003B59BE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 of screen:</w:t>
            </w:r>
          </w:p>
        </w:tc>
      </w:tr>
    </w:tbl>
    <w:p w14:paraId="5C866B0D" w14:textId="60D3024B" w:rsidR="00082788" w:rsidRPr="00082788" w:rsidRDefault="00082788" w:rsidP="00082788">
      <w:pPr>
        <w:spacing w:after="0"/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788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How to use the screen:</w:t>
      </w:r>
    </w:p>
    <w:p w14:paraId="452A3CFA" w14:textId="41FFC0A0" w:rsidR="00B81856" w:rsidRDefault="00B81856" w:rsidP="00082788">
      <w:pPr>
        <w:spacing w:after="0"/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Sit somewhere quiet and free of distractions.</w:t>
      </w:r>
      <w:r w:rsidR="00082788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Put the objects out in front of you and see if the child can find the items you ask for. </w:t>
      </w:r>
      <w:r w:rsidR="00082788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Speak clearly and try not to point or gesture to help the child. </w:t>
      </w:r>
      <w:r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</w:t>
      </w:r>
      <w:r w:rsidR="007D3D57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child gets all three items </w:t>
      </w:r>
      <w:r w:rsidR="00082788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incorrect </w:t>
      </w:r>
      <w:r w:rsidR="007D3D57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then stop there. If they get one or two items correct in a </w:t>
      </w:r>
      <w:proofErr w:type="gramStart"/>
      <w:r w:rsidR="007D3D57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set</w:t>
      </w:r>
      <w:proofErr w:type="gramEnd"/>
      <w:r w:rsidR="007D3D57"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then keep going.</w:t>
      </w:r>
    </w:p>
    <w:p w14:paraId="42FE63F1" w14:textId="4AB9637B" w:rsidR="00B81856" w:rsidRPr="00B81856" w:rsidRDefault="00B81856" w:rsidP="00B81856">
      <w:pPr>
        <w:spacing w:after="0"/>
        <w:rPr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914E" wp14:editId="04026E29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616700" cy="6032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603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5F8E3" w14:textId="77777777" w:rsidR="00B81856" w:rsidRPr="00883845" w:rsidRDefault="00B81856" w:rsidP="00B8185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845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will need the following items (or similar items if you are going to substitute):</w:t>
                            </w:r>
                          </w:p>
                          <w:p w14:paraId="3449D7F5" w14:textId="77777777" w:rsidR="00B81856" w:rsidRPr="00883845" w:rsidRDefault="00B81856" w:rsidP="00B8185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845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Key, cup, box, plate, duck, pencil, book, big ball, little ball, big spoon, little spoon.</w:t>
                            </w:r>
                          </w:p>
                          <w:p w14:paraId="0FEEB464" w14:textId="77777777" w:rsidR="00B81856" w:rsidRDefault="00B81856" w:rsidP="00B818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914E" id="Rectangle 2" o:spid="_x0000_s1026" style="position:absolute;margin-left:0;margin-top:2.45pt;width:521pt;height:4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" fillcolor="#4472c4" strokecolor="#2f528f" strokeweight="1pt">
                <v:textbox>
                  <w:txbxContent>
                    <w:p w14:paraId="02A5F8E3" w14:textId="77777777" w:rsidR="00B81856" w:rsidRPr="00883845" w:rsidRDefault="00B81856" w:rsidP="00B81856">
                      <w:pPr>
                        <w:spacing w:after="0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845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will need the following items (or similar items if you are going to substitute):</w:t>
                      </w:r>
                    </w:p>
                    <w:p w14:paraId="3449D7F5" w14:textId="77777777" w:rsidR="00B81856" w:rsidRPr="00883845" w:rsidRDefault="00B81856" w:rsidP="00B81856">
                      <w:pPr>
                        <w:spacing w:after="0"/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845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Key, cup, box, plate, duck, pencil, book, big ball, little ball, big spoon, little spoon.</w:t>
                      </w:r>
                    </w:p>
                    <w:p w14:paraId="0FEEB464" w14:textId="77777777" w:rsidR="00B81856" w:rsidRDefault="00B81856" w:rsidP="00B8185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D0F3C1" w14:textId="4D0C439F" w:rsidR="00B81856" w:rsidRDefault="00B81856" w:rsidP="00B81856">
      <w:pPr>
        <w:spacing w:after="0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99B1CA" w14:textId="5C463BF7" w:rsidR="00B81856" w:rsidRDefault="00B81856" w:rsidP="00B81856">
      <w:pPr>
        <w:spacing w:after="0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B7C009" w14:textId="77777777" w:rsidR="00943170" w:rsidRPr="00943170" w:rsidRDefault="00943170" w:rsidP="00B81856">
      <w:pPr>
        <w:spacing w:after="0"/>
        <w:rPr>
          <w:rFonts w:cstheme="minorHAnsi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85B206" w14:textId="2B7AC3D6" w:rsidR="00B81856" w:rsidRDefault="00B81856" w:rsidP="00B81856">
      <w:pPr>
        <w:spacing w:after="0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One key word: tick the box if the child points to the item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2552"/>
        <w:gridCol w:w="850"/>
        <w:gridCol w:w="2693"/>
        <w:gridCol w:w="822"/>
      </w:tblGrid>
      <w:tr w:rsidR="007D3D57" w14:paraId="7FC0D1E2" w14:textId="0719776B" w:rsidTr="007D3D57">
        <w:tc>
          <w:tcPr>
            <w:tcW w:w="2689" w:type="dxa"/>
          </w:tcPr>
          <w:p w14:paraId="64B28D90" w14:textId="5FEC755D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69064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F4B9CB8" w14:textId="37F7BB02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0EDCA85" w14:textId="60D3FADB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plate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74529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FA66241" w14:textId="6A68119B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2D7F17CD" w14:textId="1A32885F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book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47042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</w:tcPr>
              <w:p w14:paraId="7706E6DC" w14:textId="156198CD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7D3D57" w14:paraId="645D53F5" w14:textId="5ED37F74" w:rsidTr="007D3D57">
        <w:tc>
          <w:tcPr>
            <w:tcW w:w="2689" w:type="dxa"/>
          </w:tcPr>
          <w:p w14:paraId="2340D712" w14:textId="78D407F1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cup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1457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FC13641" w14:textId="694C40D4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9878CB5" w14:textId="52C80DAB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duck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1558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8D7168B" w14:textId="44F907EA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302DB3F4" w14:textId="4D1424DD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ball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39943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</w:tcPr>
              <w:p w14:paraId="72CD76F4" w14:textId="142E37C1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7D3D57" w14:paraId="6A9DD9AD" w14:textId="4F596B78" w:rsidTr="007D3D57">
        <w:tc>
          <w:tcPr>
            <w:tcW w:w="2689" w:type="dxa"/>
          </w:tcPr>
          <w:p w14:paraId="6B6AC04F" w14:textId="3D3AAD9E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box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9012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EC96135" w14:textId="6070A286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9607C86" w14:textId="124B535A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pencil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91267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6BC30CE" w14:textId="2CEFBFEA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05961B31" w14:textId="0E888753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spoon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483049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</w:tcPr>
              <w:p w14:paraId="347CCC1C" w14:textId="53CFA6EF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</w:tbl>
    <w:p w14:paraId="4249E944" w14:textId="33FEF48C" w:rsidR="00B81856" w:rsidRPr="00943170" w:rsidRDefault="00B81856" w:rsidP="00B81856">
      <w:pPr>
        <w:spacing w:after="0"/>
        <w:rPr>
          <w:rFonts w:cstheme="minorHAnsi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F85F26" w14:textId="431E6365" w:rsidR="00A97DF2" w:rsidRDefault="00A97DF2" w:rsidP="00B81856">
      <w:pPr>
        <w:spacing w:after="0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Actions: give the child a teddy or animal and ask them to do some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2552"/>
        <w:gridCol w:w="850"/>
        <w:gridCol w:w="2693"/>
        <w:gridCol w:w="822"/>
      </w:tblGrid>
      <w:tr w:rsidR="00A97DF2" w14:paraId="5946E078" w14:textId="77777777" w:rsidTr="009B5715">
        <w:tc>
          <w:tcPr>
            <w:tcW w:w="2689" w:type="dxa"/>
          </w:tcPr>
          <w:p w14:paraId="423F2A37" w14:textId="2265CA5F" w:rsidR="00A97DF2" w:rsidRDefault="00A97DF2" w:rsidP="009B5715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jump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10155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C43503B" w14:textId="2D67212E" w:rsidR="00A97DF2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D69AF85" w14:textId="125EC0BA" w:rsidR="00A97DF2" w:rsidRDefault="00A97DF2" w:rsidP="009B5715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sit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96006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A7F2AC1" w14:textId="36AE2A31" w:rsidR="00A97DF2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6B97F2BF" w14:textId="66129CB4" w:rsidR="00A97DF2" w:rsidRDefault="00A97DF2" w:rsidP="009B5715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sleep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63467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</w:tcPr>
              <w:p w14:paraId="3F4871E9" w14:textId="2E44718C" w:rsidR="00A97DF2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A97DF2" w14:paraId="33EA233D" w14:textId="77777777" w:rsidTr="009B5715">
        <w:tc>
          <w:tcPr>
            <w:tcW w:w="2689" w:type="dxa"/>
          </w:tcPr>
          <w:p w14:paraId="0F1E39DB" w14:textId="5162FA7D" w:rsidR="00A97DF2" w:rsidRDefault="00A97DF2" w:rsidP="009B5715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eat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84088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59E4D5E" w14:textId="7A57AC6F" w:rsidR="00A97DF2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50ADB93" w14:textId="73D3B82C" w:rsidR="00A97DF2" w:rsidRDefault="00A97DF2" w:rsidP="009B5715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fly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51466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3C967ABB" w14:textId="74EE2802" w:rsidR="00A97DF2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14:paraId="73EF3A29" w14:textId="26F331F5" w:rsidR="00A97DF2" w:rsidRDefault="00A97DF2" w:rsidP="009B5715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run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91385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</w:tcPr>
              <w:p w14:paraId="3B973C1E" w14:textId="077ED767" w:rsidR="00A97DF2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</w:tbl>
    <w:p w14:paraId="3465AC83" w14:textId="77777777" w:rsidR="00A97DF2" w:rsidRPr="00943170" w:rsidRDefault="00A97DF2" w:rsidP="00B81856">
      <w:pPr>
        <w:spacing w:after="0"/>
        <w:rPr>
          <w:rFonts w:cstheme="minorHAnsi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AB99C" w14:textId="41EA8A2B" w:rsidR="00B81856" w:rsidRDefault="00B81856" w:rsidP="00B81856">
      <w:pPr>
        <w:spacing w:after="0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Two key words:</w:t>
      </w:r>
      <w:r w:rsidR="007D3D57"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tick the box if the child c</w:t>
      </w:r>
      <w:r w:rsidR="004C11DC"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arries out</w:t>
      </w:r>
      <w:r w:rsidR="007D3D57"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B81856" w14:paraId="06879868" w14:textId="77777777" w:rsidTr="007D3D57">
        <w:tc>
          <w:tcPr>
            <w:tcW w:w="6941" w:type="dxa"/>
          </w:tcPr>
          <w:p w14:paraId="31A0F1CD" w14:textId="0FEF612D" w:rsidR="00B81856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Put the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the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cup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46326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066908E9" w14:textId="7676F667" w:rsidR="00B81856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B81856" w14:paraId="7BE483AD" w14:textId="77777777" w:rsidTr="007D3D57">
        <w:tc>
          <w:tcPr>
            <w:tcW w:w="6941" w:type="dxa"/>
          </w:tcPr>
          <w:p w14:paraId="1AEE8561" w14:textId="45574C17" w:rsidR="00B81856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Put the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ball 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 the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plate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29358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4B7FAB89" w14:textId="127448C9" w:rsidR="00B81856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B81856" w14:paraId="1DED56D5" w14:textId="77777777" w:rsidTr="007D3D57">
        <w:tc>
          <w:tcPr>
            <w:tcW w:w="6941" w:type="dxa"/>
          </w:tcPr>
          <w:p w14:paraId="089C8D0C" w14:textId="3E36B137" w:rsidR="00B81856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Find the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little spoon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9382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78DBA8F2" w14:textId="3C2F2F6B" w:rsidR="00B81856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</w:tbl>
    <w:p w14:paraId="37808710" w14:textId="31DC3DC7" w:rsidR="00B81856" w:rsidRPr="00943170" w:rsidRDefault="00B81856" w:rsidP="00B81856">
      <w:pPr>
        <w:spacing w:after="0"/>
        <w:rPr>
          <w:rFonts w:cstheme="minorHAnsi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3AD847" w14:textId="0A2E1791" w:rsidR="007D3D57" w:rsidRDefault="007D3D57" w:rsidP="00B81856">
      <w:pPr>
        <w:spacing w:after="0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Three key words: tick the box if the child c</w:t>
      </w:r>
      <w:r w:rsidR="004C11DC"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arries out</w:t>
      </w: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7D3D57" w14:paraId="7ECCCF09" w14:textId="77777777" w:rsidTr="007D3D57">
        <w:tc>
          <w:tcPr>
            <w:tcW w:w="6941" w:type="dxa"/>
          </w:tcPr>
          <w:p w14:paraId="118C20F8" w14:textId="0E259AE7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Put the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spoon 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and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on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plate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0084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47D984EA" w14:textId="5E865A94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7D3D57" w14:paraId="7F3EE2EC" w14:textId="77777777" w:rsidTr="007D3D57">
        <w:tc>
          <w:tcPr>
            <w:tcW w:w="6941" w:type="dxa"/>
          </w:tcPr>
          <w:p w14:paraId="122F77CB" w14:textId="13684CD0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Give me the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duck, pencil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51144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42137366" w14:textId="344CEA34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7D3D57" w14:paraId="4A2B7216" w14:textId="77777777" w:rsidTr="007D3D57">
        <w:tc>
          <w:tcPr>
            <w:tcW w:w="6941" w:type="dxa"/>
          </w:tcPr>
          <w:p w14:paraId="2A9473E4" w14:textId="10DBA184" w:rsidR="007D3D57" w:rsidRDefault="007D3D57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Put the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big ball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the </w:t>
            </w:r>
            <w:r w:rsidRPr="007D3D57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box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22627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1C2ECAEC" w14:textId="4A606E11" w:rsidR="007D3D57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</w:tbl>
    <w:p w14:paraId="7C2A9731" w14:textId="08F73CD3" w:rsidR="007D3D57" w:rsidRPr="00943170" w:rsidRDefault="007D3D57" w:rsidP="00B81856">
      <w:pPr>
        <w:spacing w:after="0"/>
        <w:rPr>
          <w:rFonts w:cstheme="minorHAnsi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E5252D" w14:textId="2C2934C2" w:rsidR="007D3D57" w:rsidRDefault="003E27EE" w:rsidP="00B81856">
      <w:pPr>
        <w:spacing w:after="0"/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Four key words: tick the box if the child c</w:t>
      </w:r>
      <w:r w:rsidR="004C11DC"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arries out</w:t>
      </w:r>
      <w:r>
        <w:rPr>
          <w:rFonts w:cstheme="minorHAnsi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3E27EE" w14:paraId="7880938D" w14:textId="77777777" w:rsidTr="003E27EE">
        <w:tc>
          <w:tcPr>
            <w:tcW w:w="6941" w:type="dxa"/>
          </w:tcPr>
          <w:p w14:paraId="4A31F5FE" w14:textId="7757D57F" w:rsidR="003E27EE" w:rsidRDefault="006B5642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Put the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duck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spoon under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box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44662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79B6E51D" w14:textId="1B236F92" w:rsidR="003E27EE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3E27EE" w14:paraId="0BAF5296" w14:textId="77777777" w:rsidTr="003E27EE">
        <w:tc>
          <w:tcPr>
            <w:tcW w:w="6941" w:type="dxa"/>
          </w:tcPr>
          <w:p w14:paraId="77A97889" w14:textId="5D4AF3E6" w:rsidR="003E27EE" w:rsidRDefault="006B5642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Put the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the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box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and the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pencil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the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cup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37815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3B822AC3" w14:textId="0094D7A7" w:rsidR="003E27EE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  <w:tr w:rsidR="003E27EE" w14:paraId="21D30D53" w14:textId="77777777" w:rsidTr="003E27EE">
        <w:tc>
          <w:tcPr>
            <w:tcW w:w="6941" w:type="dxa"/>
          </w:tcPr>
          <w:p w14:paraId="5FFFEC81" w14:textId="51EFF694" w:rsidR="003E27EE" w:rsidRDefault="006B5642" w:rsidP="00B81856">
            <w:pP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Put the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big spoon under</w:t>
            </w:r>
            <w:r>
              <w:rPr>
                <w:rFonts w:cstheme="minorHAnsi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</w:t>
            </w:r>
            <w:r w:rsidRPr="00082788">
              <w:rPr>
                <w:rFonts w:cstheme="minorHAnsi"/>
                <w:b/>
                <w:bCs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plate</w:t>
            </w:r>
          </w:p>
        </w:tc>
        <w:sdt>
          <w:sdtPr>
            <w:rPr>
              <w:rFonts w:cstheme="minorHAnsi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6683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5" w:type="dxa"/>
              </w:tcPr>
              <w:p w14:paraId="7820EA8D" w14:textId="3F9AAA0E" w:rsidR="003E27EE" w:rsidRDefault="00943170" w:rsidP="00943170">
                <w:pPr>
                  <w:jc w:val="center"/>
                  <w:rPr>
                    <w:rFonts w:cstheme="minorHAnsi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</w:tr>
    </w:tbl>
    <w:p w14:paraId="011A4C8E" w14:textId="24DDFDF9" w:rsidR="004C11DC" w:rsidRPr="004C11DC" w:rsidRDefault="004C11DC" w:rsidP="004C11DC">
      <w:pPr>
        <w:tabs>
          <w:tab w:val="left" w:pos="2130"/>
        </w:tabs>
        <w:rPr>
          <w:rFonts w:cstheme="minorHAnsi"/>
          <w:sz w:val="24"/>
          <w:szCs w:val="24"/>
        </w:rPr>
      </w:pPr>
    </w:p>
    <w:sectPr w:rsidR="004C11DC" w:rsidRPr="004C11DC" w:rsidSect="00B8185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BD706" w14:textId="77777777" w:rsidR="00B81856" w:rsidRDefault="00B81856" w:rsidP="00B81856">
      <w:pPr>
        <w:spacing w:after="0" w:line="240" w:lineRule="auto"/>
      </w:pPr>
      <w:r>
        <w:separator/>
      </w:r>
    </w:p>
  </w:endnote>
  <w:endnote w:type="continuationSeparator" w:id="0">
    <w:p w14:paraId="3DFB975D" w14:textId="77777777" w:rsidR="00B81856" w:rsidRDefault="00B81856" w:rsidP="00B8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5E8C" w14:textId="342389C8" w:rsidR="00B81856" w:rsidRDefault="00B81856">
    <w:pPr>
      <w:pStyle w:val="Footer"/>
    </w:pPr>
    <w:r>
      <w:rPr>
        <w:noProof/>
      </w:rPr>
      <w:drawing>
        <wp:inline distT="0" distB="0" distL="0" distR="0" wp14:anchorId="017F0779" wp14:editId="7F3A8C44">
          <wp:extent cx="5731510" cy="377866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3191" w14:textId="77777777" w:rsidR="00B81856" w:rsidRDefault="00B81856" w:rsidP="00B81856">
      <w:pPr>
        <w:spacing w:after="0" w:line="240" w:lineRule="auto"/>
      </w:pPr>
      <w:r>
        <w:separator/>
      </w:r>
    </w:p>
  </w:footnote>
  <w:footnote w:type="continuationSeparator" w:id="0">
    <w:p w14:paraId="762DA1D3" w14:textId="77777777" w:rsidR="00B81856" w:rsidRDefault="00B81856" w:rsidP="00B8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419F" w14:textId="4883CDF5" w:rsidR="00B81856" w:rsidRDefault="00B81856">
    <w:pPr>
      <w:pStyle w:val="Header"/>
    </w:pPr>
    <w:r>
      <w:t xml:space="preserve">      </w:t>
    </w:r>
    <w:r>
      <w:rPr>
        <w:noProof/>
      </w:rPr>
      <w:drawing>
        <wp:inline distT="0" distB="0" distL="0" distR="0" wp14:anchorId="7E1C3486" wp14:editId="543B0961">
          <wp:extent cx="6127614" cy="1191260"/>
          <wp:effectExtent l="0" t="0" r="6985" b="889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186" cy="120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1301"/>
    <w:multiLevelType w:val="hybridMultilevel"/>
    <w:tmpl w:val="0DC6A6FC"/>
    <w:lvl w:ilvl="0" w:tplc="90B8618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FAE46E5"/>
    <w:multiLevelType w:val="hybridMultilevel"/>
    <w:tmpl w:val="E83CE7E8"/>
    <w:lvl w:ilvl="0" w:tplc="08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72527DF9"/>
    <w:multiLevelType w:val="hybridMultilevel"/>
    <w:tmpl w:val="22DCB8F6"/>
    <w:lvl w:ilvl="0" w:tplc="90B8618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95815">
    <w:abstractNumId w:val="1"/>
  </w:num>
  <w:num w:numId="2" w16cid:durableId="2023126693">
    <w:abstractNumId w:val="0"/>
  </w:num>
  <w:num w:numId="3" w16cid:durableId="1817645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6"/>
    <w:rsid w:val="00082788"/>
    <w:rsid w:val="003E27EE"/>
    <w:rsid w:val="004C11DC"/>
    <w:rsid w:val="006B5642"/>
    <w:rsid w:val="007D3D57"/>
    <w:rsid w:val="00883845"/>
    <w:rsid w:val="00943170"/>
    <w:rsid w:val="00A97DF2"/>
    <w:rsid w:val="00B81856"/>
    <w:rsid w:val="00DA1D5F"/>
    <w:rsid w:val="00EC62FB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00D46"/>
  <w15:chartTrackingRefBased/>
  <w15:docId w15:val="{A5855258-C6FF-4088-AD6E-A09C811D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6"/>
  </w:style>
  <w:style w:type="paragraph" w:styleId="Footer">
    <w:name w:val="footer"/>
    <w:basedOn w:val="Normal"/>
    <w:link w:val="FooterChar"/>
    <w:uiPriority w:val="99"/>
    <w:unhideWhenUsed/>
    <w:rsid w:val="00B81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6"/>
  </w:style>
  <w:style w:type="table" w:styleId="TableGrid">
    <w:name w:val="Table Grid"/>
    <w:basedOn w:val="TableNormal"/>
    <w:uiPriority w:val="39"/>
    <w:rsid w:val="00B8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186</Words>
  <Characters>1063</Characters>
  <Application>Microsoft Office Word</Application>
  <DocSecurity>0</DocSecurity>
  <Lines>8</Lines>
  <Paragraphs>2</Paragraphs>
  <ScaleCrop>false</ScaleCrop>
  <Company>NUTH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Alexandra (THE NEWCASTLE UPON TYNE HOSPITALS NHS FOUNDATION TRUST)</dc:creator>
  <cp:keywords/>
  <dc:description/>
  <cp:lastModifiedBy>STOCKMAN-BROWN, Gavin (THE NEWCASTLE UPON TYNE HOSPITALS NHS FOUNDATION TRUST)</cp:lastModifiedBy>
  <cp:revision>11</cp:revision>
  <dcterms:created xsi:type="dcterms:W3CDTF">2023-01-26T10:19:00Z</dcterms:created>
  <dcterms:modified xsi:type="dcterms:W3CDTF">2025-02-14T11:39:00Z</dcterms:modified>
</cp:coreProperties>
</file>