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BB89" w14:textId="05066BC7" w:rsidR="00700FB2" w:rsidRPr="00CD601B" w:rsidRDefault="007A76CF" w:rsidP="007A76CF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527C" wp14:editId="0B901BFD">
                <wp:simplePos x="0" y="0"/>
                <wp:positionH relativeFrom="column">
                  <wp:posOffset>3493770</wp:posOffset>
                </wp:positionH>
                <wp:positionV relativeFrom="paragraph">
                  <wp:posOffset>-852170</wp:posOffset>
                </wp:positionV>
                <wp:extent cx="3307080" cy="698500"/>
                <wp:effectExtent l="0" t="0" r="762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5907F" w14:textId="3B313D5F" w:rsidR="007A76CF" w:rsidRDefault="007A76CF" w:rsidP="007A76C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0C2C2B" wp14:editId="4D075279">
                                  <wp:extent cx="2186305" cy="556895"/>
                                  <wp:effectExtent l="0" t="0" r="4445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30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152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1pt;margin-top:-67.1pt;width:260.4pt;height: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7LAIAAFQ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" fillcolor="white [3201]" stroked="f" strokeweight=".5pt">
                <v:textbox>
                  <w:txbxContent>
                    <w:p w14:paraId="4335907F" w14:textId="3B313D5F" w:rsidR="007A76CF" w:rsidRDefault="007A76CF" w:rsidP="007A76C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0C2C2B" wp14:editId="4D075279">
                            <wp:extent cx="2186305" cy="556895"/>
                            <wp:effectExtent l="0" t="0" r="4445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30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601B" w:rsidRPr="00CD601B">
        <w:rPr>
          <w:rFonts w:ascii="Arial" w:hAnsi="Arial" w:cs="Arial"/>
          <w:bCs/>
        </w:rPr>
        <w:t>Ground Floor</w:t>
      </w:r>
    </w:p>
    <w:p w14:paraId="78C2AE1C" w14:textId="320A2B2F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Point</w:t>
      </w:r>
    </w:p>
    <w:p w14:paraId="4B276A70" w14:textId="337ADDDC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Farm Road</w:t>
      </w:r>
    </w:p>
    <w:p w14:paraId="2A0D7EE6" w14:textId="07F5077D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Gosforth</w:t>
      </w:r>
    </w:p>
    <w:p w14:paraId="5E2CFDB5" w14:textId="3E6D3135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Newcastle upon Tyne</w:t>
      </w:r>
    </w:p>
    <w:p w14:paraId="7E05A521" w14:textId="66469059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NE3 3HD</w:t>
      </w:r>
    </w:p>
    <w:p w14:paraId="3C1C8711" w14:textId="77777777" w:rsidR="007A76CF" w:rsidRDefault="007A76CF" w:rsidP="00CD601B">
      <w:pPr>
        <w:ind w:right="-478"/>
        <w:jc w:val="right"/>
        <w:rPr>
          <w:rFonts w:ascii="Arial" w:hAnsi="Arial" w:cs="Arial"/>
          <w:bCs/>
        </w:rPr>
      </w:pPr>
    </w:p>
    <w:p w14:paraId="5B94D31D" w14:textId="4724353D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Tel:  0191 2821188</w:t>
      </w:r>
    </w:p>
    <w:p w14:paraId="21D9AB37" w14:textId="77777777" w:rsidR="0014350E" w:rsidRDefault="00CD601B" w:rsidP="0014350E">
      <w:pPr>
        <w:ind w:right="-478"/>
        <w:jc w:val="right"/>
      </w:pPr>
      <w:r>
        <w:rPr>
          <w:rFonts w:ascii="Arial" w:hAnsi="Arial" w:cs="Arial"/>
          <w:bCs/>
        </w:rPr>
        <w:t xml:space="preserve">Email:  </w:t>
      </w:r>
      <w:hyperlink r:id="rId7" w:history="1">
        <w:r w:rsidR="0014350E">
          <w:rPr>
            <w:rStyle w:val="Hyperlink"/>
            <w:rFonts w:ascii="Arial" w:hAnsi="Arial" w:cs="Arial"/>
            <w:bCs/>
          </w:rPr>
          <w:t>nuth.newcastle.ohs@nhs.net</w:t>
        </w:r>
      </w:hyperlink>
    </w:p>
    <w:p w14:paraId="1DE22D0F" w14:textId="605E6F1E" w:rsidR="0017409B" w:rsidRPr="00B939FC" w:rsidRDefault="0017409B" w:rsidP="0014350E">
      <w:pPr>
        <w:ind w:right="-478"/>
        <w:jc w:val="right"/>
        <w:rPr>
          <w:rFonts w:ascii="Arial" w:hAnsi="Arial" w:cs="Arial"/>
          <w:b/>
          <w:bCs/>
        </w:rPr>
      </w:pPr>
      <w:r w:rsidRPr="00B939FC">
        <w:rPr>
          <w:rFonts w:ascii="Arial" w:hAnsi="Arial" w:cs="Arial"/>
          <w:b/>
          <w:bCs/>
        </w:rPr>
        <w:t>Newcastle OHS Self-Referral</w:t>
      </w:r>
      <w:r w:rsidR="0024388B">
        <w:rPr>
          <w:rFonts w:ascii="Arial" w:hAnsi="Arial" w:cs="Arial"/>
          <w:b/>
          <w:bCs/>
        </w:rPr>
        <w:t>- excluding counselling and physiotherapy</w:t>
      </w:r>
    </w:p>
    <w:p w14:paraId="08E75871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E389F2C" w14:textId="71970FBC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  <w:r w:rsidRPr="00B939FC">
        <w:rPr>
          <w:rFonts w:ascii="Arial" w:hAnsi="Arial" w:cs="Arial"/>
        </w:rPr>
        <w:t xml:space="preserve">If you are experiencing difficulties impacting your </w:t>
      </w:r>
      <w:r w:rsidR="0024388B">
        <w:rPr>
          <w:rFonts w:ascii="Arial" w:hAnsi="Arial" w:cs="Arial"/>
        </w:rPr>
        <w:t>health</w:t>
      </w:r>
      <w:r w:rsidRPr="00B939FC">
        <w:rPr>
          <w:rFonts w:ascii="Arial" w:hAnsi="Arial" w:cs="Arial"/>
        </w:rPr>
        <w:t xml:space="preserve"> at work, Newcastle OHS offers confidential </w:t>
      </w:r>
      <w:r>
        <w:rPr>
          <w:rFonts w:ascii="Arial" w:hAnsi="Arial" w:cs="Arial"/>
        </w:rPr>
        <w:t>self-referral for</w:t>
      </w:r>
      <w:r w:rsidRPr="00B939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assessment</w:t>
      </w:r>
      <w:r w:rsidRPr="00B939FC">
        <w:rPr>
          <w:rFonts w:ascii="Arial" w:hAnsi="Arial" w:cs="Arial"/>
        </w:rPr>
        <w:t xml:space="preserve"> within our service. </w:t>
      </w:r>
    </w:p>
    <w:p w14:paraId="4D3F36B2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</w:p>
    <w:p w14:paraId="0D223118" w14:textId="7D561724" w:rsidR="0017409B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  <w:r w:rsidRPr="00B939FC">
        <w:rPr>
          <w:rFonts w:ascii="Arial" w:hAnsi="Arial" w:cs="Arial"/>
        </w:rPr>
        <w:t xml:space="preserve">This service is confidential and your manager </w:t>
      </w:r>
      <w:r w:rsidRPr="0024388B">
        <w:rPr>
          <w:rFonts w:ascii="Arial" w:hAnsi="Arial" w:cs="Arial"/>
        </w:rPr>
        <w:t>will not</w:t>
      </w:r>
      <w:r w:rsidRPr="00B939FC">
        <w:rPr>
          <w:rFonts w:ascii="Arial" w:hAnsi="Arial" w:cs="Arial"/>
        </w:rPr>
        <w:t xml:space="preserve"> be informed if you choose to access support. </w:t>
      </w:r>
    </w:p>
    <w:p w14:paraId="6AC2C034" w14:textId="4C547C1B" w:rsidR="0024388B" w:rsidRDefault="0024388B" w:rsidP="0017409B">
      <w:pPr>
        <w:autoSpaceDE w:val="0"/>
        <w:autoSpaceDN w:val="0"/>
        <w:adjustRightInd w:val="0"/>
        <w:rPr>
          <w:rFonts w:ascii="Arial" w:hAnsi="Arial" w:cs="Arial"/>
        </w:rPr>
      </w:pPr>
    </w:p>
    <w:p w14:paraId="602A0341" w14:textId="3A720C6D" w:rsidR="0024388B" w:rsidRPr="00B939FC" w:rsidRDefault="0024388B" w:rsidP="0017409B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Your self</w:t>
      </w:r>
      <w:proofErr w:type="spellEnd"/>
      <w:r>
        <w:rPr>
          <w:rFonts w:ascii="Arial" w:hAnsi="Arial" w:cs="Arial"/>
        </w:rPr>
        <w:t xml:space="preserve"> referral will be triaged by the clinical team and the most suitable appointment offered. You may be sent some information by email with links to support areas.</w:t>
      </w:r>
    </w:p>
    <w:p w14:paraId="73C224CE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</w:p>
    <w:p w14:paraId="7A0AF0CA" w14:textId="125B95FC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  <w:r w:rsidRPr="00B939FC">
        <w:rPr>
          <w:rFonts w:ascii="Arial" w:hAnsi="Arial" w:cs="Arial"/>
        </w:rPr>
        <w:t xml:space="preserve">You will be offered a telephone appointment with a </w:t>
      </w:r>
      <w:r w:rsidR="0024388B">
        <w:rPr>
          <w:rFonts w:ascii="Arial" w:hAnsi="Arial" w:cs="Arial"/>
        </w:rPr>
        <w:t>clinical team member</w:t>
      </w:r>
      <w:r w:rsidRPr="00B939FC">
        <w:rPr>
          <w:rFonts w:ascii="Arial" w:hAnsi="Arial" w:cs="Arial"/>
        </w:rPr>
        <w:t xml:space="preserve"> who </w:t>
      </w:r>
      <w:r>
        <w:rPr>
          <w:rFonts w:ascii="Arial" w:hAnsi="Arial" w:cs="Arial"/>
        </w:rPr>
        <w:t xml:space="preserve">will </w:t>
      </w:r>
      <w:r w:rsidR="0024388B">
        <w:rPr>
          <w:rFonts w:ascii="Arial" w:hAnsi="Arial" w:cs="Arial"/>
        </w:rPr>
        <w:t>assess how best to support your needs</w:t>
      </w:r>
      <w:r w:rsidRPr="00B939FC">
        <w:rPr>
          <w:rFonts w:ascii="Arial" w:hAnsi="Arial" w:cs="Arial"/>
        </w:rPr>
        <w:t xml:space="preserve">. The team will also be able to signpost you to </w:t>
      </w:r>
      <w:r w:rsidR="0024388B">
        <w:rPr>
          <w:rFonts w:ascii="Arial" w:hAnsi="Arial" w:cs="Arial"/>
        </w:rPr>
        <w:t xml:space="preserve">other community </w:t>
      </w:r>
      <w:r w:rsidRPr="00B939FC">
        <w:rPr>
          <w:rFonts w:ascii="Arial" w:hAnsi="Arial" w:cs="Arial"/>
        </w:rPr>
        <w:t xml:space="preserve">services if this seems more appropriate. </w:t>
      </w:r>
      <w:r>
        <w:rPr>
          <w:rFonts w:ascii="Arial" w:hAnsi="Arial" w:cs="Arial"/>
        </w:rPr>
        <w:t>Please note this is not an urgent care service. Please discuss any urgent concerns with your GP in the first instance.</w:t>
      </w:r>
    </w:p>
    <w:p w14:paraId="10C45C43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</w:p>
    <w:p w14:paraId="581438F3" w14:textId="5866AEEE" w:rsidR="0017409B" w:rsidRDefault="0017409B" w:rsidP="0017409B">
      <w:pPr>
        <w:pStyle w:val="Heading4"/>
        <w:jc w:val="left"/>
        <w:rPr>
          <w:rFonts w:cs="Arial"/>
          <w:sz w:val="22"/>
          <w:szCs w:val="22"/>
        </w:rPr>
      </w:pPr>
      <w:r w:rsidRPr="00B939FC">
        <w:rPr>
          <w:rFonts w:cs="Arial"/>
          <w:sz w:val="22"/>
          <w:szCs w:val="22"/>
        </w:rPr>
        <w:t xml:space="preserve">Please email the </w:t>
      </w:r>
      <w:r>
        <w:rPr>
          <w:rFonts w:cs="Arial"/>
          <w:sz w:val="22"/>
          <w:szCs w:val="22"/>
        </w:rPr>
        <w:t xml:space="preserve">completed form to </w:t>
      </w:r>
      <w:hyperlink r:id="rId8" w:history="1">
        <w:r w:rsidR="0014350E">
          <w:rPr>
            <w:rStyle w:val="Hyperlink"/>
            <w:rFonts w:cs="Arial"/>
            <w:bCs w:val="0"/>
          </w:rPr>
          <w:t>nuth.newcastle.ohs@nhs.net</w:t>
        </w:r>
      </w:hyperlink>
      <w:r w:rsidR="0014350E">
        <w:t xml:space="preserve"> </w:t>
      </w:r>
      <w:r>
        <w:rPr>
          <w:rFonts w:cs="Arial"/>
          <w:sz w:val="22"/>
          <w:szCs w:val="22"/>
        </w:rPr>
        <w:t>and include “</w:t>
      </w:r>
      <w:r w:rsidRPr="00B939FC">
        <w:rPr>
          <w:rFonts w:cs="Arial"/>
          <w:i/>
          <w:sz w:val="22"/>
          <w:szCs w:val="22"/>
        </w:rPr>
        <w:t>self-referral</w:t>
      </w:r>
      <w:r>
        <w:rPr>
          <w:rFonts w:cs="Arial"/>
          <w:sz w:val="22"/>
          <w:szCs w:val="22"/>
        </w:rPr>
        <w:t>” in the subject header</w:t>
      </w:r>
      <w:r>
        <w:rPr>
          <w:rFonts w:cs="Arial"/>
          <w:sz w:val="22"/>
          <w:szCs w:val="22"/>
        </w:rPr>
        <w:br/>
      </w:r>
    </w:p>
    <w:p w14:paraId="1AD9AE7A" w14:textId="77777777" w:rsidR="0017409B" w:rsidRDefault="0017409B" w:rsidP="0017409B">
      <w:pPr>
        <w:pStyle w:val="Heading4"/>
        <w:jc w:val="left"/>
        <w:rPr>
          <w:rFonts w:cs="Arial"/>
          <w:b w:val="0"/>
          <w:sz w:val="22"/>
          <w:szCs w:val="22"/>
        </w:rPr>
      </w:pPr>
      <w:r w:rsidRPr="00B939FC">
        <w:rPr>
          <w:rFonts w:cs="Arial"/>
          <w:b w:val="0"/>
          <w:sz w:val="22"/>
          <w:szCs w:val="22"/>
        </w:rPr>
        <w:t>To ensure the security of data the referral should be sent from an NHS net account where possible.</w:t>
      </w:r>
    </w:p>
    <w:p w14:paraId="2C073CE3" w14:textId="77777777" w:rsidR="0017409B" w:rsidRPr="00B939FC" w:rsidRDefault="0017409B" w:rsidP="0017409B"/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428"/>
        <w:gridCol w:w="2787"/>
        <w:gridCol w:w="563"/>
        <w:gridCol w:w="826"/>
        <w:gridCol w:w="2246"/>
      </w:tblGrid>
      <w:tr w:rsidR="0017409B" w:rsidRPr="00B939FC" w14:paraId="1B2779DE" w14:textId="77777777" w:rsidTr="0070368A">
        <w:trPr>
          <w:cantSplit/>
          <w:trHeight w:val="334"/>
        </w:trPr>
        <w:tc>
          <w:tcPr>
            <w:tcW w:w="9739" w:type="dxa"/>
            <w:gridSpan w:val="6"/>
          </w:tcPr>
          <w:p w14:paraId="2CB79DA4" w14:textId="77777777" w:rsidR="0017409B" w:rsidRPr="00B939FC" w:rsidRDefault="0017409B" w:rsidP="004977B2">
            <w:pPr>
              <w:pStyle w:val="Heading4"/>
              <w:rPr>
                <w:rFonts w:cs="Arial"/>
                <w:sz w:val="22"/>
                <w:szCs w:val="22"/>
              </w:rPr>
            </w:pPr>
            <w:r w:rsidRPr="00B939FC">
              <w:rPr>
                <w:rFonts w:cs="Arial"/>
                <w:sz w:val="22"/>
                <w:szCs w:val="22"/>
              </w:rPr>
              <w:t>PRIVATE AND CONFIDENTIAL</w:t>
            </w:r>
          </w:p>
        </w:tc>
      </w:tr>
      <w:tr w:rsidR="0017409B" w:rsidRPr="00B939FC" w14:paraId="25F52FC3" w14:textId="77777777" w:rsidTr="0070368A">
        <w:trPr>
          <w:trHeight w:val="334"/>
        </w:trPr>
        <w:tc>
          <w:tcPr>
            <w:tcW w:w="1889" w:type="dxa"/>
          </w:tcPr>
          <w:p w14:paraId="547AF298" w14:textId="77777777" w:rsidR="0017409B" w:rsidRPr="00B939FC" w:rsidRDefault="0017409B" w:rsidP="004977B2">
            <w:pPr>
              <w:pStyle w:val="Footer"/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215" w:type="dxa"/>
            <w:gridSpan w:val="2"/>
          </w:tcPr>
          <w:p w14:paraId="0BB98CDC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</w:tcPr>
          <w:p w14:paraId="685D8D04" w14:textId="77777777" w:rsidR="0017409B" w:rsidRPr="00B939FC" w:rsidRDefault="0017409B" w:rsidP="004977B2">
            <w:pPr>
              <w:pStyle w:val="Footer"/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Date of Birth:</w:t>
            </w:r>
          </w:p>
        </w:tc>
        <w:tc>
          <w:tcPr>
            <w:tcW w:w="2246" w:type="dxa"/>
          </w:tcPr>
          <w:p w14:paraId="67F7BC06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</w:tr>
      <w:tr w:rsidR="0017409B" w:rsidRPr="00B939FC" w14:paraId="1708FBA6" w14:textId="77777777" w:rsidTr="0070368A">
        <w:trPr>
          <w:trHeight w:val="198"/>
        </w:trPr>
        <w:tc>
          <w:tcPr>
            <w:tcW w:w="9739" w:type="dxa"/>
            <w:gridSpan w:val="6"/>
          </w:tcPr>
          <w:p w14:paraId="4A360FCD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Email:</w:t>
            </w:r>
          </w:p>
        </w:tc>
      </w:tr>
      <w:tr w:rsidR="0017409B" w:rsidRPr="00B939FC" w14:paraId="0A0A6CCB" w14:textId="77777777" w:rsidTr="0070368A">
        <w:trPr>
          <w:trHeight w:val="461"/>
        </w:trPr>
        <w:tc>
          <w:tcPr>
            <w:tcW w:w="9739" w:type="dxa"/>
            <w:gridSpan w:val="6"/>
          </w:tcPr>
          <w:p w14:paraId="4EAAD06B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Telephone No:</w:t>
            </w:r>
          </w:p>
        </w:tc>
      </w:tr>
      <w:tr w:rsidR="0017409B" w:rsidRPr="00B939FC" w14:paraId="3D5B6369" w14:textId="77777777" w:rsidTr="0070368A">
        <w:trPr>
          <w:trHeight w:val="461"/>
        </w:trPr>
        <w:tc>
          <w:tcPr>
            <w:tcW w:w="3317" w:type="dxa"/>
            <w:gridSpan w:val="2"/>
          </w:tcPr>
          <w:p w14:paraId="4CFC6C01" w14:textId="77777777" w:rsidR="0017409B" w:rsidRPr="00B939FC" w:rsidRDefault="0017409B" w:rsidP="004977B2">
            <w:pPr>
              <w:pStyle w:val="Header"/>
              <w:tabs>
                <w:tab w:val="clear" w:pos="4513"/>
                <w:tab w:val="clear" w:pos="9026"/>
                <w:tab w:val="right" w:pos="17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Job title:</w:t>
            </w:r>
          </w:p>
          <w:p w14:paraId="0AC84E6A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</w:tcPr>
          <w:p w14:paraId="4174E923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Department:</w:t>
            </w:r>
          </w:p>
          <w:p w14:paraId="3D20B922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</w:tcPr>
          <w:p w14:paraId="2B6B29E4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Location:</w:t>
            </w:r>
          </w:p>
          <w:p w14:paraId="4932CFD1" w14:textId="77777777" w:rsidR="0017409B" w:rsidRPr="00B939FC" w:rsidRDefault="0017409B" w:rsidP="004977B2">
            <w:pPr>
              <w:rPr>
                <w:rFonts w:ascii="Arial" w:hAnsi="Arial" w:cs="Arial"/>
                <w:b/>
              </w:rPr>
            </w:pPr>
          </w:p>
        </w:tc>
      </w:tr>
      <w:tr w:rsidR="0017409B" w:rsidRPr="00B939FC" w14:paraId="24E57A2C" w14:textId="77777777" w:rsidTr="0070368A">
        <w:trPr>
          <w:cantSplit/>
          <w:trHeight w:val="769"/>
        </w:trPr>
        <w:tc>
          <w:tcPr>
            <w:tcW w:w="9739" w:type="dxa"/>
            <w:gridSpan w:val="6"/>
          </w:tcPr>
          <w:p w14:paraId="76018EDB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Brief summary of main difficulties/ concerns:</w:t>
            </w:r>
          </w:p>
          <w:p w14:paraId="34D24DFD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  <w:p w14:paraId="0306A214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  <w:p w14:paraId="30849177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  <w:p w14:paraId="68CD3E8C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</w:tr>
    </w:tbl>
    <w:p w14:paraId="05E958D2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Feedback Surveys</w:t>
      </w:r>
      <w:r>
        <w:rPr>
          <w:rStyle w:val="xcontentpasted0"/>
          <w:rFonts w:ascii="Arial" w:eastAsiaTheme="minorEastAsia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401305A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lastRenderedPageBreak/>
        <w:t>Please help improve the service you receive. The Survey takes less than 5 minutes to complete.  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CA8D227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Patient Feedback link: </w:t>
      </w:r>
      <w:hyperlink r:id="rId9" w:tgtFrame="_blank" w:tooltip="Original URL: https://www.smartsurvey.co.uk/s/MT0FJ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https://www.smartsurvey.co.uk/s/MT0FJ/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392D366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2C4B07F" w14:textId="77777777" w:rsidR="0012411A" w:rsidRDefault="0012411A" w:rsidP="001241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</w:rPr>
      </w:pP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Referrer </w:t>
      </w:r>
      <w:r>
        <w:rPr>
          <w:rStyle w:val="marknsrw9cnyn"/>
          <w:rFonts w:ascii="Arial" w:hAnsi="Arial" w:cs="Arial"/>
          <w:color w:val="0066FF"/>
          <w:sz w:val="28"/>
          <w:szCs w:val="28"/>
          <w:bdr w:val="none" w:sz="0" w:space="0" w:color="auto" w:frame="1"/>
        </w:rPr>
        <w:t>feedback</w:t>
      </w: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 survey link: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hyperlink r:id="rId10" w:tgtFrame="_blank" w:tooltip="Original URL: https://www.smartsurvey.co.uk/s/Referrer_Feedback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https://www.smartsurvey.co.uk/s/Referrer_Feedback/</w:t>
        </w:r>
      </w:hyperlink>
    </w:p>
    <w:p w14:paraId="4EB3B3B4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F01E9BE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770F756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How we use your data</w:t>
      </w:r>
      <w:r>
        <w:rPr>
          <w:rStyle w:val="xcontentpasted0"/>
          <w:rFonts w:ascii="Arial" w:eastAsiaTheme="minorEastAsia" w:hAnsi="Arial" w:cs="Arial"/>
          <w:b/>
          <w:bCs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3CD8BDC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General Data Protection Regulation (GDPR) How we use your data  </w:t>
      </w:r>
    </w:p>
    <w:p w14:paraId="2F7B6D29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D1789A6" w14:textId="77777777" w:rsidR="0012411A" w:rsidRDefault="00637112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1" w:tgtFrame="_blank" w:tooltip="Original URL: https://www.newcastle-hospitals.nhs.uk/help/privacy/. Click or tap if you trust this link." w:history="1">
        <w:r w:rsidR="0012411A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Privacy - Newcastle Hospitals NHS Foundation Trust (newcastle-hospitals.nhs.uk)</w:t>
        </w:r>
      </w:hyperlink>
      <w:r w:rsidR="0012411A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7B087147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DEEB80B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NUTH disability support</w:t>
      </w: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http://nuth-intranet/cms/SupportServices/HumanResources/EqualityInclusion/Disability/ResourcesLinks.aspx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A172C3B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60889AF" w14:textId="77777777" w:rsidR="0012411A" w:rsidRDefault="0012411A" w:rsidP="0012411A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Wellbeing Support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096C589" w14:textId="77777777" w:rsidR="0012411A" w:rsidRDefault="00637112" w:rsidP="0012411A">
      <w:pPr>
        <w:shd w:val="clear" w:color="auto" w:fill="FFFFFF"/>
        <w:rPr>
          <w:rFonts w:ascii="Arial" w:hAnsi="Arial" w:cs="Arial"/>
          <w:sz w:val="28"/>
          <w:szCs w:val="28"/>
        </w:rPr>
      </w:pPr>
      <w:hyperlink r:id="rId13" w:history="1">
        <w:r w:rsidR="0012411A">
          <w:rPr>
            <w:rStyle w:val="Hyperlink"/>
            <w:rFonts w:cs="Arial"/>
            <w:sz w:val="28"/>
            <w:szCs w:val="28"/>
            <w:lang w:eastAsia="en-GB"/>
          </w:rPr>
          <w:t>https://northeastnorthcumbria.nhs.uk/staff-wellbeing-hub/</w:t>
        </w:r>
      </w:hyperlink>
    </w:p>
    <w:p w14:paraId="0324CCC6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5D07DA7" w14:textId="77777777" w:rsidR="0012411A" w:rsidRDefault="0012411A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OHS information and forms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A715294" w14:textId="77777777" w:rsidR="0012411A" w:rsidRDefault="00637112" w:rsidP="0012411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4" w:tgtFrame="_blank" w:tooltip="Original URL: https://www.newcastle-hospitals.nhs.uk/services/newcastle-occupational-health-service/. Click or tap if you trust this link." w:history="1">
        <w:r w:rsidR="0012411A">
          <w:rPr>
            <w:rStyle w:val="Hyperlink"/>
            <w:rFonts w:ascii="Arial" w:hAnsi="Arial" w:cs="Arial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Newcastle Occupational Health Service - Newcastle Hospitals NHS Foundation Trust (newcastle-hospitals.nhs.uk)</w:t>
        </w:r>
      </w:hyperlink>
      <w:r w:rsidR="0012411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14:paraId="0879B942" w14:textId="77777777" w:rsidR="0012411A" w:rsidRDefault="0012411A" w:rsidP="0012411A">
      <w:pPr>
        <w:rPr>
          <w:rFonts w:ascii="Arial" w:hAnsi="Arial" w:cs="Arial"/>
        </w:rPr>
      </w:pPr>
    </w:p>
    <w:p w14:paraId="21FB30B7" w14:textId="2033FEAE" w:rsidR="00CD601B" w:rsidRPr="00CD601B" w:rsidRDefault="0014350E" w:rsidP="001241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</w:t>
      </w:r>
      <w:r w:rsidR="006371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08</w:t>
      </w:r>
      <w:r w:rsidR="006371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2024</w:t>
      </w:r>
    </w:p>
    <w:sectPr w:rsidR="00CD601B" w:rsidRPr="00CD601B" w:rsidSect="000323C1">
      <w:headerReference w:type="default" r:id="rId15"/>
      <w:footerReference w:type="default" r:id="rId16"/>
      <w:pgSz w:w="11900" w:h="16840"/>
      <w:pgMar w:top="3106" w:right="962" w:bottom="1440" w:left="101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C65F" w14:textId="77777777" w:rsidR="002034D5" w:rsidRDefault="002034D5" w:rsidP="00E5707B">
      <w:r>
        <w:separator/>
      </w:r>
    </w:p>
  </w:endnote>
  <w:endnote w:type="continuationSeparator" w:id="0">
    <w:p w14:paraId="5D7776AB" w14:textId="77777777" w:rsidR="002034D5" w:rsidRDefault="002034D5" w:rsidP="00E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BA21" w14:textId="54EA20B7" w:rsidR="00E5707B" w:rsidRDefault="002674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D22B656" wp14:editId="73565D54">
          <wp:simplePos x="0" y="0"/>
          <wp:positionH relativeFrom="column">
            <wp:posOffset>-1141730</wp:posOffset>
          </wp:positionH>
          <wp:positionV relativeFrom="paragraph">
            <wp:posOffset>-446976</wp:posOffset>
          </wp:positionV>
          <wp:extent cx="8074800" cy="107280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 Footer_NH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37AB4" w14:textId="77777777" w:rsidR="002034D5" w:rsidRDefault="002034D5" w:rsidP="00E5707B">
      <w:r>
        <w:separator/>
      </w:r>
    </w:p>
  </w:footnote>
  <w:footnote w:type="continuationSeparator" w:id="0">
    <w:p w14:paraId="6D88EF84" w14:textId="77777777" w:rsidR="002034D5" w:rsidRDefault="002034D5" w:rsidP="00E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9A43" w14:textId="705B752B" w:rsidR="00E5707B" w:rsidRDefault="00370A64">
    <w:pPr>
      <w:pStyle w:val="Header"/>
    </w:pPr>
    <w:r w:rsidRPr="00370A6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FAAD453" wp14:editId="2BD12F11">
          <wp:simplePos x="0" y="0"/>
          <wp:positionH relativeFrom="column">
            <wp:posOffset>3356151</wp:posOffset>
          </wp:positionH>
          <wp:positionV relativeFrom="paragraph">
            <wp:posOffset>-43121</wp:posOffset>
          </wp:positionV>
          <wp:extent cx="3217119" cy="719021"/>
          <wp:effectExtent l="0" t="0" r="254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119" cy="7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B"/>
    <w:rsid w:val="00012893"/>
    <w:rsid w:val="000323C1"/>
    <w:rsid w:val="000D0CE8"/>
    <w:rsid w:val="0012411A"/>
    <w:rsid w:val="0014350E"/>
    <w:rsid w:val="001548D5"/>
    <w:rsid w:val="00173180"/>
    <w:rsid w:val="0017409B"/>
    <w:rsid w:val="001A6552"/>
    <w:rsid w:val="002034D5"/>
    <w:rsid w:val="002260A8"/>
    <w:rsid w:val="0024388B"/>
    <w:rsid w:val="0026749F"/>
    <w:rsid w:val="00354055"/>
    <w:rsid w:val="00370A64"/>
    <w:rsid w:val="004D1576"/>
    <w:rsid w:val="005037A5"/>
    <w:rsid w:val="005B72C9"/>
    <w:rsid w:val="00637112"/>
    <w:rsid w:val="006674E2"/>
    <w:rsid w:val="00685A98"/>
    <w:rsid w:val="00700FB2"/>
    <w:rsid w:val="0070368A"/>
    <w:rsid w:val="00770706"/>
    <w:rsid w:val="007A76CF"/>
    <w:rsid w:val="007F37F2"/>
    <w:rsid w:val="008D1A1F"/>
    <w:rsid w:val="008D71B1"/>
    <w:rsid w:val="00930603"/>
    <w:rsid w:val="00964776"/>
    <w:rsid w:val="009958B0"/>
    <w:rsid w:val="00B46C28"/>
    <w:rsid w:val="00B66FA1"/>
    <w:rsid w:val="00B85249"/>
    <w:rsid w:val="00C81A49"/>
    <w:rsid w:val="00C924CF"/>
    <w:rsid w:val="00CD601B"/>
    <w:rsid w:val="00D164C2"/>
    <w:rsid w:val="00D7395D"/>
    <w:rsid w:val="00DB006E"/>
    <w:rsid w:val="00E5707B"/>
    <w:rsid w:val="00F23C2E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A5ED94"/>
  <w15:docId w15:val="{3D7A8BF6-2A8F-487C-897C-9E16EEC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409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707B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01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17409B"/>
    <w:rPr>
      <w:rFonts w:ascii="Arial" w:eastAsia="Times New Roman" w:hAnsi="Arial" w:cs="Times New Roman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1241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1241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contentpasted0">
    <w:name w:val="x_contentpasted0"/>
    <w:basedOn w:val="DefaultParagraphFont"/>
    <w:rsid w:val="0012411A"/>
  </w:style>
  <w:style w:type="character" w:customStyle="1" w:styleId="marknsrw9cnyn">
    <w:name w:val="marknsrw9cnyn"/>
    <w:basedOn w:val="DefaultParagraphFont"/>
    <w:rsid w:val="0012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castle.ohs@nhs.net" TargetMode="External"/><Relationship Id="rId13" Type="http://schemas.openxmlformats.org/officeDocument/2006/relationships/hyperlink" Target="https://northeastnorthcumbria.nhs.uk/staff-wellbeing-hu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ewcastle.ohs@nhs.net" TargetMode="External"/><Relationship Id="rId12" Type="http://schemas.openxmlformats.org/officeDocument/2006/relationships/hyperlink" Target="http://nuth-intranet/cms/SupportServices/HumanResources/EqualityInclusion/Disability/ResourcesLinks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br01.safelinks.protection.outlook.com/?url=https%3A%2F%2Fwww.newcastle-hospitals.nhs.uk%2Fhelp%2Fprivacy%2F&amp;data=05%7C01%7Cclare.urwin%40nhs.net%7C52d496175ac945c9b44e08db6e5ac8f7%7C37c354b285b047f5b22207b48d774ee3%7C0%7C0%7C638225108408877393%7CUnknown%7CTWFpbGZsb3d8eyJWIjoiMC4wLjAwMDAiLCJQIjoiV2luMzIiLCJBTiI6Ik1haWwiLCJXVCI6Mn0%3D%7C3000%7C%7C%7C&amp;sdata=gGHtRqHcCfPjoF4VvdwtSC7mRnmexpWBGiqn%2Bd70ZTk%3D&amp;reserved=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gbr01.safelinks.protection.outlook.com/?url=https%3A%2F%2Fwww.smartsurvey.co.uk%2Fs%2FReferrer_Feedback%2F&amp;data=05%7C02%7Celizabeth.murphy2%40nhs.net%7C1b93b15fcbff4e3bd5b908dc174689b2%7C37c354b285b047f5b22207b48d774ee3%7C0%7C0%7C638410839020217226%7CUnknown%7CTWFpbGZsb3d8eyJWIjoiMC4wLjAwMDAiLCJQIjoiV2luMzIiLCJBTiI6Ik1haWwiLCJXVCI6Mn0%3D%7C3000%7C%7C%7C&amp;sdata=mBw9ppyvepC5asPanKMbDiFscA%2BiX1lPfszKXTL5akc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br01.safelinks.protection.outlook.com/?url=https%3A%2F%2Fwww.smartsurvey.co.uk%2Fs%2FMT0FJ%2F&amp;data=05%7C01%7Cclare.urwin%40nhs.net%7C52d496175ac945c9b44e08db6e5ac8f7%7C37c354b285b047f5b22207b48d774ee3%7C0%7C0%7C638225108408721178%7CUnknown%7CTWFpbGZsb3d8eyJWIjoiMC4wLjAwMDAiLCJQIjoiV2luMzIiLCJBTiI6Ik1haWwiLCJXVCI6Mn0%3D%7C3000%7C%7C%7C&amp;sdata=7P749SKSF6QEDg52yQLgUOdDOkLx7MbwlAW8688rIxU%3D&amp;reserved=0" TargetMode="External"/><Relationship Id="rId14" Type="http://schemas.openxmlformats.org/officeDocument/2006/relationships/hyperlink" Target="https://gbr01.safelinks.protection.outlook.com/?url=https%3A%2F%2Fwww.newcastle-hospitals.nhs.uk%2Fservices%2Fnewcastle-occupational-health-service%2F&amp;data=05%7C01%7Cclare.urwin%40nhs.net%7C52d496175ac945c9b44e08db6e5ac8f7%7C37c354b285b047f5b22207b48d774ee3%7C0%7C0%7C638225108408877393%7CUnknown%7CTWFpbGZsb3d8eyJWIjoiMC4wLjAwMDAiLCJQIjoiV2luMzIiLCJBTiI6Ik1haWwiLCJXVCI6Mn0%3D%7C3000%7C%7C%7C&amp;sdata=Q0sbRM95nIcaeJABuQAvoYTFPuwPeFDXhQ%2BR7DZaA8s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Holmes</dc:creator>
  <cp:lastModifiedBy>McDowall, Kiera</cp:lastModifiedBy>
  <cp:revision>3</cp:revision>
  <dcterms:created xsi:type="dcterms:W3CDTF">2024-08-15T10:40:00Z</dcterms:created>
  <dcterms:modified xsi:type="dcterms:W3CDTF">2024-08-15T13:30:00Z</dcterms:modified>
</cp:coreProperties>
</file>