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7D02" w14:textId="77777777" w:rsidR="002460C4" w:rsidRPr="00044A2B" w:rsidRDefault="002460C4" w:rsidP="002460C4">
      <w:pPr>
        <w:autoSpaceDE w:val="0"/>
        <w:autoSpaceDN w:val="0"/>
        <w:adjustRightInd w:val="0"/>
        <w:rPr>
          <w:rFonts w:cs="Arial"/>
          <w:b/>
        </w:rPr>
      </w:pPr>
      <w:r w:rsidRPr="00044A2B">
        <w:rPr>
          <w:rFonts w:cs="Arial"/>
          <w:b/>
        </w:rPr>
        <w:t>Immediate actions - Needlestick,</w:t>
      </w:r>
      <w:r>
        <w:rPr>
          <w:rFonts w:cs="Arial"/>
          <w:b/>
        </w:rPr>
        <w:t xml:space="preserve"> s</w:t>
      </w:r>
      <w:r w:rsidRPr="00044A2B">
        <w:rPr>
          <w:rFonts w:cs="Arial"/>
          <w:b/>
        </w:rPr>
        <w:t>harp or splash incident</w:t>
      </w:r>
    </w:p>
    <w:p w14:paraId="30AD2634" w14:textId="22799F09" w:rsidR="00844D6E" w:rsidRDefault="002460C4" w:rsidP="003B253D">
      <w:pPr>
        <w:spacing w:before="100" w:beforeAutospacing="1" w:after="120"/>
        <w:ind w:right="-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9F6696" wp14:editId="090EFCF4">
                <wp:simplePos x="0" y="0"/>
                <wp:positionH relativeFrom="column">
                  <wp:posOffset>9525</wp:posOffset>
                </wp:positionH>
                <wp:positionV relativeFrom="paragraph">
                  <wp:posOffset>262890</wp:posOffset>
                </wp:positionV>
                <wp:extent cx="5811520" cy="7628890"/>
                <wp:effectExtent l="0" t="0" r="17780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7628890"/>
                          <a:chOff x="1450" y="2124"/>
                          <a:chExt cx="9152" cy="12014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160"/>
                            <a:ext cx="3026" cy="5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FAE6A" w14:textId="77777777" w:rsidR="002460C4" w:rsidRPr="009C1623" w:rsidRDefault="002460C4" w:rsidP="002460C4">
                              <w:pP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RECIPIENT IMMEDIATE ACTION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19C2D068" w14:textId="77777777" w:rsidR="002460C4" w:rsidRPr="009C1623" w:rsidRDefault="002460C4" w:rsidP="002460C4">
                              <w:pP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  <w:p w14:paraId="61C1EC96" w14:textId="77777777" w:rsidR="002460C4" w:rsidRPr="009C1623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Needlestick or sharp Injury </w:t>
                              </w: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>- Wash area with soap and warm water immediately to encourage bleeding then cover with waterproof dressing.</w:t>
                              </w:r>
                            </w:p>
                            <w:p w14:paraId="679E2948" w14:textId="77777777" w:rsidR="002460C4" w:rsidRDefault="002460C4" w:rsidP="002460C4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39A2937C" w14:textId="77777777" w:rsidR="002460C4" w:rsidRDefault="002460C4" w:rsidP="002460C4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b/>
                                  <w:sz w:val="22"/>
                                  <w:szCs w:val="22"/>
                                </w:rPr>
                                <w:t>OR</w:t>
                              </w:r>
                            </w:p>
                            <w:p w14:paraId="2D00DE34" w14:textId="77777777" w:rsidR="002460C4" w:rsidRPr="009C1623" w:rsidRDefault="002460C4" w:rsidP="002460C4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155948C9" w14:textId="77777777" w:rsidR="002460C4" w:rsidRPr="009C1623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Splash </w:t>
                              </w: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>- Exposed mucous membranes (i.e. Mouth/Nose) including conjunctivae (Eyes), should be irrigated copiously with water, before and after removing any contact lenses.</w:t>
                              </w:r>
                            </w:p>
                            <w:p w14:paraId="1D49FCF8" w14:textId="77777777" w:rsidR="002460C4" w:rsidRDefault="002460C4" w:rsidP="002460C4"/>
                            <w:p w14:paraId="3A7A878B" w14:textId="77777777" w:rsidR="002460C4" w:rsidRDefault="002460C4" w:rsidP="002460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2184"/>
                            <a:ext cx="2070" cy="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5AEC7" w14:textId="77777777" w:rsidR="002460C4" w:rsidRDefault="002460C4" w:rsidP="002460C4">
                              <w:pP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RECIPIENT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NEXT STEP. </w:t>
                              </w:r>
                            </w:p>
                            <w:p w14:paraId="1F9EAC90" w14:textId="77777777" w:rsidR="002460C4" w:rsidRDefault="002460C4" w:rsidP="002460C4">
                              <w:pP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  <w:p w14:paraId="254EC07E" w14:textId="77777777" w:rsidR="002460C4" w:rsidRDefault="002460C4" w:rsidP="002460C4">
                              <w:pPr>
                                <w:rPr>
                                  <w:sz w:val="22"/>
                                </w:rPr>
                              </w:pPr>
                              <w:r w:rsidRPr="009C1623">
                                <w:rPr>
                                  <w:sz w:val="22"/>
                                </w:rPr>
                                <w:t xml:space="preserve">Inform </w:t>
                              </w:r>
                              <w:r>
                                <w:rPr>
                                  <w:sz w:val="22"/>
                                </w:rPr>
                                <w:t>senior clinician</w:t>
                              </w:r>
                              <w:r w:rsidRPr="009C1623">
                                <w:rPr>
                                  <w:sz w:val="22"/>
                                </w:rPr>
                                <w:t xml:space="preserve">, supervisor or manager in charge of clinical area and </w:t>
                              </w:r>
                              <w:r>
                                <w:rPr>
                                  <w:sz w:val="22"/>
                                </w:rPr>
                                <w:t xml:space="preserve">access </w:t>
                              </w:r>
                              <w:r w:rsidRPr="000113D3">
                                <w:rPr>
                                  <w:b/>
                                  <w:sz w:val="22"/>
                                </w:rPr>
                                <w:t>NEEDLESTICK INJURY RISK ASSESSMENT FORM</w:t>
                              </w:r>
                              <w:r>
                                <w:rPr>
                                  <w:sz w:val="22"/>
                                </w:rPr>
                                <w:t xml:space="preserve"> – complete electronically or print</w:t>
                              </w:r>
                            </w:p>
                            <w:p w14:paraId="593B73BE" w14:textId="77777777" w:rsidR="002460C4" w:rsidRPr="009C1623" w:rsidRDefault="002460C4" w:rsidP="002460C4">
                              <w:pPr>
                                <w:rPr>
                                  <w:sz w:val="22"/>
                                </w:rPr>
                              </w:pPr>
                              <w:r w:rsidRPr="009C1623">
                                <w:rPr>
                                  <w:sz w:val="22"/>
                                </w:rPr>
                                <w:t xml:space="preserve">complete DATIX </w:t>
                              </w:r>
                            </w:p>
                            <w:p w14:paraId="58D43549" w14:textId="790597A5" w:rsidR="002460C4" w:rsidRPr="00321730" w:rsidRDefault="002460C4" w:rsidP="002460C4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Email </w:t>
                              </w:r>
                              <w:hyperlink r:id="rId4" w:history="1">
                                <w:r w:rsidR="00FA3752" w:rsidRPr="006B7908">
                                  <w:rPr>
                                    <w:rStyle w:val="Hyperlink"/>
                                    <w:b/>
                                    <w:sz w:val="22"/>
                                  </w:rPr>
                                  <w:t>nuth.newcastle.ohs@nhs.net</w:t>
                                </w:r>
                              </w:hyperlink>
                              <w:r w:rsidR="00FA3752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8835"/>
                            <a:ext cx="3026" cy="5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36860" w14:textId="77777777" w:rsidR="002460C4" w:rsidRPr="009C1623" w:rsidRDefault="002460C4" w:rsidP="002460C4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9C1623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IN HOURS</w:t>
                              </w:r>
                            </w:p>
                            <w:p w14:paraId="2AC80F21" w14:textId="77777777" w:rsidR="002460C4" w:rsidRPr="009C1623" w:rsidRDefault="002460C4" w:rsidP="002460C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>Monday to Friday</w:t>
                              </w:r>
                            </w:p>
                            <w:p w14:paraId="57F94053" w14:textId="77777777" w:rsidR="002460C4" w:rsidRPr="009C1623" w:rsidRDefault="002460C4" w:rsidP="002460C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>08:00 – 17:00</w:t>
                              </w:r>
                            </w:p>
                            <w:p w14:paraId="10259A1B" w14:textId="77777777" w:rsidR="002460C4" w:rsidRPr="009C1623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D95AB25" w14:textId="77777777" w:rsidR="002460C4" w:rsidRPr="009C1623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 xml:space="preserve">Notify </w:t>
                              </w:r>
                              <w:r w:rsidRPr="009C1623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OH </w:t>
                              </w:r>
                              <w:r w:rsidRPr="009C1623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  <w:u w:val="single"/>
                                </w:rPr>
                                <w:t>immediately</w:t>
                              </w:r>
                              <w:r w:rsidRPr="009C1623">
                                <w:rPr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>with details of incident, patient details (if known) and DATIX number.</w:t>
                              </w:r>
                            </w:p>
                            <w:p w14:paraId="29D2A994" w14:textId="77777777" w:rsidR="00FA3752" w:rsidRDefault="002460C4" w:rsidP="002460C4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b/>
                                  <w:sz w:val="22"/>
                                  <w:szCs w:val="22"/>
                                </w:rPr>
                                <w:t>Tel: 0191 2821188</w:t>
                              </w:r>
                            </w:p>
                            <w:p w14:paraId="6428B927" w14:textId="301A6719" w:rsidR="002460C4" w:rsidRPr="009C1623" w:rsidRDefault="00FA3752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hyperlink r:id="rId5" w:history="1">
                                <w:r w:rsidRPr="006B7908">
                                  <w:rPr>
                                    <w:rStyle w:val="Hyperlink"/>
                                    <w:b/>
                                    <w:sz w:val="22"/>
                                    <w:szCs w:val="22"/>
                                  </w:rPr>
                                  <w:t>nuth.newcastle.ohs@nhs.net</w:t>
                                </w:r>
                              </w:hyperlink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8804"/>
                            <a:ext cx="2955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96E09" w14:textId="77777777" w:rsidR="002460C4" w:rsidRPr="009C1623" w:rsidRDefault="002460C4" w:rsidP="002460C4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9C1623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OUT OF HOURS</w:t>
                              </w:r>
                            </w:p>
                            <w:p w14:paraId="36FF4342" w14:textId="77777777" w:rsidR="002460C4" w:rsidRPr="009C1623" w:rsidRDefault="002460C4" w:rsidP="002460C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>Monday to Friday</w:t>
                              </w:r>
                            </w:p>
                            <w:p w14:paraId="79C41BB5" w14:textId="77777777" w:rsidR="002460C4" w:rsidRPr="009C1623" w:rsidRDefault="002460C4" w:rsidP="002460C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>17:00 – 08:00</w:t>
                              </w:r>
                            </w:p>
                            <w:p w14:paraId="7367DBB2" w14:textId="77777777" w:rsidR="002460C4" w:rsidRPr="009C1623" w:rsidRDefault="002460C4" w:rsidP="002460C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264400F" w14:textId="77777777" w:rsidR="002460C4" w:rsidRPr="009C1623" w:rsidRDefault="002460C4" w:rsidP="002460C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>Friday 17:00 – Monday 08:00</w:t>
                              </w:r>
                            </w:p>
                            <w:p w14:paraId="0AFA7E28" w14:textId="77777777" w:rsidR="002460C4" w:rsidRPr="009C1623" w:rsidRDefault="002460C4" w:rsidP="002460C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6C67E00" w14:textId="77777777" w:rsidR="002460C4" w:rsidRPr="009C1623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 xml:space="preserve">Attend </w:t>
                              </w:r>
                              <w:r w:rsidRPr="009C1623">
                                <w:rPr>
                                  <w:b/>
                                  <w:sz w:val="22"/>
                                  <w:szCs w:val="22"/>
                                </w:rPr>
                                <w:t>Emergency Department RVI</w:t>
                              </w: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 xml:space="preserve"> or </w:t>
                              </w:r>
                              <w:r w:rsidRPr="009C1623">
                                <w:rPr>
                                  <w:b/>
                                  <w:sz w:val="22"/>
                                  <w:szCs w:val="22"/>
                                </w:rPr>
                                <w:t>Emergency Admission Unit FH</w:t>
                              </w: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 xml:space="preserve"> with details of incident and patient details</w:t>
                              </w:r>
                            </w:p>
                            <w:p w14:paraId="47DCAC0D" w14:textId="77777777" w:rsidR="002460C4" w:rsidRPr="009C1623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sz w:val="22"/>
                                  <w:szCs w:val="22"/>
                                </w:rPr>
                                <w:t>(if known).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7C157B2" w14:textId="77777777" w:rsidR="002460C4" w:rsidRPr="009C1623" w:rsidRDefault="002460C4" w:rsidP="002460C4">
                              <w:pP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Notify OH next working day </w:t>
                              </w:r>
                            </w:p>
                            <w:p w14:paraId="4F4E33DC" w14:textId="77777777" w:rsidR="002460C4" w:rsidRDefault="002460C4" w:rsidP="002460C4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C1623">
                                <w:rPr>
                                  <w:b/>
                                  <w:sz w:val="22"/>
                                  <w:szCs w:val="22"/>
                                </w:rPr>
                                <w:t>Tel: 0191 2821188</w:t>
                              </w:r>
                            </w:p>
                            <w:p w14:paraId="6EAB06A8" w14:textId="77777777" w:rsidR="00FA3752" w:rsidRPr="009C1623" w:rsidRDefault="00FA3752" w:rsidP="00FA375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hyperlink r:id="rId6" w:history="1">
                                <w:r w:rsidRPr="006B7908">
                                  <w:rPr>
                                    <w:rStyle w:val="Hyperlink"/>
                                    <w:b/>
                                    <w:sz w:val="22"/>
                                    <w:szCs w:val="22"/>
                                  </w:rPr>
                                  <w:t>nuth.newcastle.ohs@nhs.net</w:t>
                                </w:r>
                              </w:hyperlink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62863DB" w14:textId="01DBFC2F" w:rsidR="002460C4" w:rsidRPr="009C1623" w:rsidRDefault="002460C4" w:rsidP="002460C4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568B6F5F" w14:textId="77777777" w:rsidR="002460C4" w:rsidRDefault="002460C4" w:rsidP="002460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48" y="2124"/>
                            <a:ext cx="3054" cy="11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6AD6B" w14:textId="77777777" w:rsidR="002460C4" w:rsidRPr="0094226C" w:rsidRDefault="002460C4" w:rsidP="002460C4">
                              <w:pP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SENIOR CLINICIAN</w:t>
                              </w:r>
                              <w:r w:rsidRPr="0094226C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Pr="0094226C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IMMEDIATE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4226C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ACTION</w:t>
                              </w:r>
                              <w:proofErr w:type="gramEnd"/>
                              <w:r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94226C">
                                <w:rPr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9D7BD81" w14:textId="77777777" w:rsidR="002460C4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48E03AF" w14:textId="77777777" w:rsidR="002460C4" w:rsidRPr="0094226C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>Complete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4226C">
                                <w:rPr>
                                  <w:b/>
                                  <w:sz w:val="22"/>
                                  <w:szCs w:val="22"/>
                                </w:rPr>
                                <w:t>NEEDLESTICK INJURY RISK ASSESSMENT</w:t>
                              </w: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 xml:space="preserve"> – incident detail / source patient details form</w:t>
                              </w:r>
                            </w:p>
                            <w:p w14:paraId="37303A4D" w14:textId="77777777" w:rsidR="002460C4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0395AC3" w14:textId="77777777" w:rsidR="002460C4" w:rsidRPr="0094226C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>Consent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 xml:space="preserve"> source patient for blood tests for HIV antibody, Hepatitis B surface antigen, and Hepatitis C antibody</w:t>
                              </w:r>
                            </w:p>
                            <w:p w14:paraId="435BCCEC" w14:textId="77777777" w:rsidR="002460C4" w:rsidRPr="0094226C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>Record consent in the patients notes</w:t>
                              </w:r>
                            </w:p>
                            <w:p w14:paraId="33D14AA8" w14:textId="77777777" w:rsidR="002460C4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F29EF76" w14:textId="77777777" w:rsidR="002460C4" w:rsidRPr="0094226C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 xml:space="preserve">Take blood from source in a GOLD topped tube, send to Freeman Hospital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Serology</w:t>
                              </w: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 xml:space="preserve"> urgently, marked needlestick injury source and indicate on form that consent was obtained.</w:t>
                              </w:r>
                            </w:p>
                            <w:p w14:paraId="06D4794F" w14:textId="77777777" w:rsidR="002460C4" w:rsidRPr="0094226C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03E6D7F" w14:textId="77777777" w:rsidR="002460C4" w:rsidRPr="0094226C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>Phone Freeman Hospital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Serology</w:t>
                              </w:r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 xml:space="preserve"> Department to advise of lab request TEL 0191 21 38196 or on-call BMS via switchboard out of hours.</w:t>
                              </w:r>
                            </w:p>
                            <w:p w14:paraId="15FB518B" w14:textId="77777777" w:rsidR="002460C4" w:rsidRPr="0094226C" w:rsidRDefault="002460C4" w:rsidP="002460C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5740202" w14:textId="77777777" w:rsidR="002460C4" w:rsidRDefault="002460C4" w:rsidP="002460C4">
                              <w:r w:rsidRPr="0094226C">
                                <w:rPr>
                                  <w:sz w:val="22"/>
                                  <w:szCs w:val="22"/>
                                </w:rPr>
                                <w:t>If injury is sustained where patient details are unknown e.g. injury sustained by stabbing finger from a sharp in a sharps bin, OH will treat the injury as an unknown source and follow-up appointments will be arranged.</w:t>
                              </w:r>
                              <w:r w:rsidRPr="0094226C">
                                <w:t xml:space="preserve"> </w:t>
                              </w:r>
                            </w:p>
                            <w:p w14:paraId="2E7DEFA1" w14:textId="77777777" w:rsidR="002460C4" w:rsidRPr="000113D3" w:rsidRDefault="002460C4" w:rsidP="002460C4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14:paraId="305EB25B" w14:textId="5D51B8CA" w:rsidR="002460C4" w:rsidRPr="000113D3" w:rsidRDefault="002460C4" w:rsidP="002460C4">
                              <w:pPr>
                                <w:rPr>
                                  <w:sz w:val="22"/>
                                </w:rPr>
                              </w:pPr>
                              <w:r w:rsidRPr="000113D3">
                                <w:rPr>
                                  <w:sz w:val="22"/>
                                </w:rPr>
                                <w:t xml:space="preserve">Ensure DATIX completed and contact </w:t>
                              </w:r>
                            </w:p>
                            <w:p w14:paraId="08EDA3BE" w14:textId="77777777" w:rsidR="00FA3752" w:rsidRPr="009C1623" w:rsidRDefault="00FA3752" w:rsidP="00FA375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hyperlink r:id="rId7" w:history="1">
                                <w:r w:rsidRPr="006B7908">
                                  <w:rPr>
                                    <w:rStyle w:val="Hyperlink"/>
                                    <w:b/>
                                    <w:sz w:val="22"/>
                                    <w:szCs w:val="22"/>
                                  </w:rPr>
                                  <w:t>nuth.newcastle.ohs@nhs.net</w:t>
                                </w:r>
                              </w:hyperlink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BED0FBF" w14:textId="77777777" w:rsidR="002460C4" w:rsidRPr="0094226C" w:rsidRDefault="002460C4" w:rsidP="002460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wn Arrow 12"/>
                        <wps:cNvSpPr>
                          <a:spLocks noChangeArrowheads="1"/>
                        </wps:cNvSpPr>
                        <wps:spPr bwMode="auto">
                          <a:xfrm>
                            <a:off x="2767" y="8158"/>
                            <a:ext cx="389" cy="472"/>
                          </a:xfrm>
                          <a:prstGeom prst="downArrow">
                            <a:avLst>
                              <a:gd name="adj1" fmla="val 50000"/>
                              <a:gd name="adj2" fmla="val 48518"/>
                            </a:avLst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8C383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Down Arrow 12"/>
                        <wps:cNvSpPr>
                          <a:spLocks noChangeArrowheads="1"/>
                        </wps:cNvSpPr>
                        <wps:spPr bwMode="auto">
                          <a:xfrm rot="-2341315">
                            <a:off x="4516" y="8158"/>
                            <a:ext cx="389" cy="472"/>
                          </a:xfrm>
                          <a:prstGeom prst="downArrow">
                            <a:avLst>
                              <a:gd name="adj1" fmla="val 50000"/>
                              <a:gd name="adj2" fmla="val 48518"/>
                            </a:avLst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8C383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Down Arrow 1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075" y="3640"/>
                            <a:ext cx="389" cy="472"/>
                          </a:xfrm>
                          <a:prstGeom prst="downArrow">
                            <a:avLst>
                              <a:gd name="adj1" fmla="val 50000"/>
                              <a:gd name="adj2" fmla="val 48518"/>
                            </a:avLst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8C383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Down Arrow 1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591" y="3658"/>
                            <a:ext cx="389" cy="472"/>
                          </a:xfrm>
                          <a:prstGeom prst="downArrow">
                            <a:avLst>
                              <a:gd name="adj1" fmla="val 50000"/>
                              <a:gd name="adj2" fmla="val 48518"/>
                            </a:avLst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8C383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F6696" id="Group 11" o:spid="_x0000_s1026" style="position:absolute;margin-left:.75pt;margin-top:20.7pt;width:457.6pt;height:600.7pt;z-index:251659264" coordorigin="1450,2124" coordsize="9152,1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50;top:2160;width:3026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" strokeweight=".5pt">
                  <v:textbox>
                    <w:txbxContent>
                      <w:p w14:paraId="27AFAE6A" w14:textId="77777777" w:rsidR="002460C4" w:rsidRPr="009C1623" w:rsidRDefault="002460C4" w:rsidP="002460C4">
                        <w:pP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RECIPIENT IMMEDIATE ACTION</w:t>
                        </w:r>
                        <w: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.</w:t>
                        </w:r>
                      </w:p>
                      <w:p w14:paraId="19C2D068" w14:textId="77777777" w:rsidR="002460C4" w:rsidRPr="009C1623" w:rsidRDefault="002460C4" w:rsidP="002460C4">
                        <w:pP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  <w:p w14:paraId="61C1EC96" w14:textId="77777777" w:rsidR="002460C4" w:rsidRPr="009C1623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 xml:space="preserve">Needlestick or sharp Injury </w:t>
                        </w:r>
                        <w:r w:rsidRPr="009C1623">
                          <w:rPr>
                            <w:sz w:val="22"/>
                            <w:szCs w:val="22"/>
                          </w:rPr>
                          <w:t>- Wash area with soap and warm water immediately to encourage bleeding then cover with waterproof dressing.</w:t>
                        </w:r>
                      </w:p>
                      <w:p w14:paraId="679E2948" w14:textId="77777777" w:rsidR="002460C4" w:rsidRDefault="002460C4" w:rsidP="002460C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39A2937C" w14:textId="77777777" w:rsidR="002460C4" w:rsidRDefault="002460C4" w:rsidP="002460C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b/>
                            <w:sz w:val="22"/>
                            <w:szCs w:val="22"/>
                          </w:rPr>
                          <w:t>OR</w:t>
                        </w:r>
                      </w:p>
                      <w:p w14:paraId="2D00DE34" w14:textId="77777777" w:rsidR="002460C4" w:rsidRPr="009C1623" w:rsidRDefault="002460C4" w:rsidP="002460C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155948C9" w14:textId="77777777" w:rsidR="002460C4" w:rsidRPr="009C1623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 xml:space="preserve">Splash </w:t>
                        </w:r>
                        <w:r w:rsidRPr="009C1623">
                          <w:rPr>
                            <w:sz w:val="22"/>
                            <w:szCs w:val="22"/>
                          </w:rPr>
                          <w:t>- Exposed mucous membranes (i.e. Mouth/Nose) including conjunctivae (Eyes), should be irrigated copiously with water, before and after removing any contact lenses.</w:t>
                        </w:r>
                      </w:p>
                      <w:p w14:paraId="1D49FCF8" w14:textId="77777777" w:rsidR="002460C4" w:rsidRDefault="002460C4" w:rsidP="002460C4"/>
                      <w:p w14:paraId="3A7A878B" w14:textId="77777777" w:rsidR="002460C4" w:rsidRDefault="002460C4" w:rsidP="002460C4"/>
                    </w:txbxContent>
                  </v:textbox>
                </v:shape>
                <v:shape id="Text Box 5" o:spid="_x0000_s1028" type="#_x0000_t202" style="position:absolute;left:5070;top:2184;width:2070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" strokeweight=".5pt">
                  <v:textbox>
                    <w:txbxContent>
                      <w:p w14:paraId="0BD5AEC7" w14:textId="77777777" w:rsidR="002460C4" w:rsidRDefault="002460C4" w:rsidP="002460C4">
                        <w:pP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RECIPIENT</w:t>
                        </w:r>
                        <w: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 xml:space="preserve"> NEXT STEP. </w:t>
                        </w:r>
                      </w:p>
                      <w:p w14:paraId="1F9EAC90" w14:textId="77777777" w:rsidR="002460C4" w:rsidRDefault="002460C4" w:rsidP="002460C4">
                        <w:pP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  <w:p w14:paraId="254EC07E" w14:textId="77777777" w:rsidR="002460C4" w:rsidRDefault="002460C4" w:rsidP="002460C4">
                        <w:pPr>
                          <w:rPr>
                            <w:sz w:val="22"/>
                          </w:rPr>
                        </w:pPr>
                        <w:r w:rsidRPr="009C1623">
                          <w:rPr>
                            <w:sz w:val="22"/>
                          </w:rPr>
                          <w:t xml:space="preserve">Inform </w:t>
                        </w:r>
                        <w:r>
                          <w:rPr>
                            <w:sz w:val="22"/>
                          </w:rPr>
                          <w:t>senior clinician</w:t>
                        </w:r>
                        <w:r w:rsidRPr="009C1623">
                          <w:rPr>
                            <w:sz w:val="22"/>
                          </w:rPr>
                          <w:t xml:space="preserve">, supervisor or manager in charge of clinical area and </w:t>
                        </w:r>
                        <w:r>
                          <w:rPr>
                            <w:sz w:val="22"/>
                          </w:rPr>
                          <w:t xml:space="preserve">access </w:t>
                        </w:r>
                        <w:r w:rsidRPr="000113D3">
                          <w:rPr>
                            <w:b/>
                            <w:sz w:val="22"/>
                          </w:rPr>
                          <w:t>NEEDLESTICK INJURY RISK ASSESSMENT FORM</w:t>
                        </w:r>
                        <w:r>
                          <w:rPr>
                            <w:sz w:val="22"/>
                          </w:rPr>
                          <w:t xml:space="preserve"> – complete electronically or print</w:t>
                        </w:r>
                      </w:p>
                      <w:p w14:paraId="593B73BE" w14:textId="77777777" w:rsidR="002460C4" w:rsidRPr="009C1623" w:rsidRDefault="002460C4" w:rsidP="002460C4">
                        <w:pPr>
                          <w:rPr>
                            <w:sz w:val="22"/>
                          </w:rPr>
                        </w:pPr>
                        <w:r w:rsidRPr="009C1623">
                          <w:rPr>
                            <w:sz w:val="22"/>
                          </w:rPr>
                          <w:t xml:space="preserve">complete DATIX </w:t>
                        </w:r>
                      </w:p>
                      <w:p w14:paraId="58D43549" w14:textId="790597A5" w:rsidR="002460C4" w:rsidRPr="00321730" w:rsidRDefault="002460C4" w:rsidP="002460C4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Email </w:t>
                        </w:r>
                        <w:hyperlink r:id="rId8" w:history="1">
                          <w:r w:rsidR="00FA3752" w:rsidRPr="006B7908">
                            <w:rPr>
                              <w:rStyle w:val="Hyperlink"/>
                              <w:b/>
                              <w:sz w:val="22"/>
                            </w:rPr>
                            <w:t>nuth.newcastle.ohs@nhs.net</w:t>
                          </w:r>
                        </w:hyperlink>
                        <w:r w:rsidR="00FA3752"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29" type="#_x0000_t202" style="position:absolute;left:1450;top:8835;width:3026;height: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cqvwAAANsAAAAPAAAAZHJzL2Rvd25yZXYueG1sRE9Na4NA&#10;EL0H+h+WKfQW18Qi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Cc/NcqvwAAANsAAAAPAAAAAAAA&#10;AAAAAAAAAAcCAABkcnMvZG93bnJldi54bWxQSwUGAAAAAAMAAwC3AAAA8wIAAAAA&#10;" strokeweight=".5pt">
                  <v:textbox>
                    <w:txbxContent>
                      <w:p w14:paraId="71036860" w14:textId="77777777" w:rsidR="002460C4" w:rsidRPr="009C1623" w:rsidRDefault="002460C4" w:rsidP="002460C4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9C1623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IN HOURS</w:t>
                        </w:r>
                      </w:p>
                      <w:p w14:paraId="2AC80F21" w14:textId="77777777" w:rsidR="002460C4" w:rsidRPr="009C1623" w:rsidRDefault="002460C4" w:rsidP="002460C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sz w:val="22"/>
                            <w:szCs w:val="22"/>
                          </w:rPr>
                          <w:t>Monday to Friday</w:t>
                        </w:r>
                      </w:p>
                      <w:p w14:paraId="57F94053" w14:textId="77777777" w:rsidR="002460C4" w:rsidRPr="009C1623" w:rsidRDefault="002460C4" w:rsidP="002460C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sz w:val="22"/>
                            <w:szCs w:val="22"/>
                          </w:rPr>
                          <w:t>08:00 – 17:00</w:t>
                        </w:r>
                      </w:p>
                      <w:p w14:paraId="10259A1B" w14:textId="77777777" w:rsidR="002460C4" w:rsidRPr="009C1623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D95AB25" w14:textId="77777777" w:rsidR="002460C4" w:rsidRPr="009C1623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sz w:val="22"/>
                            <w:szCs w:val="22"/>
                          </w:rPr>
                          <w:t xml:space="preserve">Notify </w:t>
                        </w:r>
                        <w:r w:rsidRPr="009C1623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 xml:space="preserve">OH </w:t>
                        </w:r>
                        <w:r w:rsidRPr="009C1623">
                          <w:rPr>
                            <w:b/>
                            <w:color w:val="FF0000"/>
                            <w:sz w:val="22"/>
                            <w:szCs w:val="22"/>
                            <w:u w:val="single"/>
                          </w:rPr>
                          <w:t>immediately</w:t>
                        </w:r>
                        <w:r w:rsidRPr="009C1623">
                          <w:rPr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9C1623">
                          <w:rPr>
                            <w:sz w:val="22"/>
                            <w:szCs w:val="22"/>
                          </w:rPr>
                          <w:t>with details of incident, patient details (if known) and DATIX number.</w:t>
                        </w:r>
                      </w:p>
                      <w:p w14:paraId="29D2A994" w14:textId="77777777" w:rsidR="00FA3752" w:rsidRDefault="002460C4" w:rsidP="002460C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b/>
                            <w:sz w:val="22"/>
                            <w:szCs w:val="22"/>
                          </w:rPr>
                          <w:t>Tel: 0191 2821188</w:t>
                        </w:r>
                      </w:p>
                      <w:p w14:paraId="6428B927" w14:textId="301A6719" w:rsidR="002460C4" w:rsidRPr="009C1623" w:rsidRDefault="00FA3752" w:rsidP="002460C4">
                        <w:pPr>
                          <w:rPr>
                            <w:sz w:val="22"/>
                            <w:szCs w:val="22"/>
                          </w:rPr>
                        </w:pPr>
                        <w:hyperlink r:id="rId9" w:history="1">
                          <w:r w:rsidRPr="006B7908">
                            <w:rPr>
                              <w:rStyle w:val="Hyperlink"/>
                              <w:b/>
                              <w:sz w:val="22"/>
                              <w:szCs w:val="22"/>
                            </w:rPr>
                            <w:t>nuth.newcastle.ohs@nhs.net</w:t>
                          </w:r>
                        </w:hyperlink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30" type="#_x0000_t202" style="position:absolute;left:4495;top:8804;width:295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KxvwAAANsAAAAPAAAAZHJzL2Rvd25yZXYueG1sRE9Na4NA&#10;EL0H+h+WKfQW10Qq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DzsHKxvwAAANsAAAAPAAAAAAAA&#10;AAAAAAAAAAcCAABkcnMvZG93bnJldi54bWxQSwUGAAAAAAMAAwC3AAAA8wIAAAAA&#10;" strokeweight=".5pt">
                  <v:textbox>
                    <w:txbxContent>
                      <w:p w14:paraId="77F96E09" w14:textId="77777777" w:rsidR="002460C4" w:rsidRPr="009C1623" w:rsidRDefault="002460C4" w:rsidP="002460C4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9C1623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OUT OF HOURS</w:t>
                        </w:r>
                      </w:p>
                      <w:p w14:paraId="36FF4342" w14:textId="77777777" w:rsidR="002460C4" w:rsidRPr="009C1623" w:rsidRDefault="002460C4" w:rsidP="002460C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sz w:val="22"/>
                            <w:szCs w:val="22"/>
                          </w:rPr>
                          <w:t>Monday to Friday</w:t>
                        </w:r>
                      </w:p>
                      <w:p w14:paraId="79C41BB5" w14:textId="77777777" w:rsidR="002460C4" w:rsidRPr="009C1623" w:rsidRDefault="002460C4" w:rsidP="002460C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sz w:val="22"/>
                            <w:szCs w:val="22"/>
                          </w:rPr>
                          <w:t>17:00 – 08:00</w:t>
                        </w:r>
                      </w:p>
                      <w:p w14:paraId="7367DBB2" w14:textId="77777777" w:rsidR="002460C4" w:rsidRPr="009C1623" w:rsidRDefault="002460C4" w:rsidP="002460C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7264400F" w14:textId="77777777" w:rsidR="002460C4" w:rsidRPr="009C1623" w:rsidRDefault="002460C4" w:rsidP="002460C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sz w:val="22"/>
                            <w:szCs w:val="22"/>
                          </w:rPr>
                          <w:t>Friday 17:00 – Monday 08:00</w:t>
                        </w:r>
                      </w:p>
                      <w:p w14:paraId="0AFA7E28" w14:textId="77777777" w:rsidR="002460C4" w:rsidRPr="009C1623" w:rsidRDefault="002460C4" w:rsidP="002460C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46C67E00" w14:textId="77777777" w:rsidR="002460C4" w:rsidRPr="009C1623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sz w:val="22"/>
                            <w:szCs w:val="22"/>
                          </w:rPr>
                          <w:t xml:space="preserve">Attend </w:t>
                        </w:r>
                        <w:r w:rsidRPr="009C1623">
                          <w:rPr>
                            <w:b/>
                            <w:sz w:val="22"/>
                            <w:szCs w:val="22"/>
                          </w:rPr>
                          <w:t>Emergency Department RVI</w:t>
                        </w:r>
                        <w:r w:rsidRPr="009C1623">
                          <w:rPr>
                            <w:sz w:val="22"/>
                            <w:szCs w:val="22"/>
                          </w:rPr>
                          <w:t xml:space="preserve"> or </w:t>
                        </w:r>
                        <w:r w:rsidRPr="009C1623">
                          <w:rPr>
                            <w:b/>
                            <w:sz w:val="22"/>
                            <w:szCs w:val="22"/>
                          </w:rPr>
                          <w:t>Emergency Admission Unit FH</w:t>
                        </w:r>
                        <w:r w:rsidRPr="009C1623">
                          <w:rPr>
                            <w:sz w:val="22"/>
                            <w:szCs w:val="22"/>
                          </w:rPr>
                          <w:t xml:space="preserve"> with details of incident and patient details</w:t>
                        </w:r>
                      </w:p>
                      <w:p w14:paraId="47DCAC0D" w14:textId="77777777" w:rsidR="002460C4" w:rsidRPr="009C1623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sz w:val="22"/>
                            <w:szCs w:val="22"/>
                          </w:rPr>
                          <w:t>(if known).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7C157B2" w14:textId="77777777" w:rsidR="002460C4" w:rsidRPr="009C1623" w:rsidRDefault="002460C4" w:rsidP="002460C4">
                        <w:pP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 xml:space="preserve">Notify OH next working day </w:t>
                        </w:r>
                      </w:p>
                      <w:p w14:paraId="4F4E33DC" w14:textId="77777777" w:rsidR="002460C4" w:rsidRDefault="002460C4" w:rsidP="002460C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9C1623">
                          <w:rPr>
                            <w:b/>
                            <w:sz w:val="22"/>
                            <w:szCs w:val="22"/>
                          </w:rPr>
                          <w:t>Tel: 0191 2821188</w:t>
                        </w:r>
                      </w:p>
                      <w:p w14:paraId="6EAB06A8" w14:textId="77777777" w:rsidR="00FA3752" w:rsidRPr="009C1623" w:rsidRDefault="00FA3752" w:rsidP="00FA3752">
                        <w:pPr>
                          <w:rPr>
                            <w:sz w:val="22"/>
                            <w:szCs w:val="22"/>
                          </w:rPr>
                        </w:pPr>
                        <w:hyperlink r:id="rId10" w:history="1">
                          <w:r w:rsidRPr="006B7908">
                            <w:rPr>
                              <w:rStyle w:val="Hyperlink"/>
                              <w:b/>
                              <w:sz w:val="22"/>
                              <w:szCs w:val="22"/>
                            </w:rPr>
                            <w:t>nuth.newcastle.ohs@nhs.net</w:t>
                          </w:r>
                        </w:hyperlink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62863DB" w14:textId="01DBFC2F" w:rsidR="002460C4" w:rsidRPr="009C1623" w:rsidRDefault="002460C4" w:rsidP="002460C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568B6F5F" w14:textId="77777777" w:rsidR="002460C4" w:rsidRDefault="002460C4" w:rsidP="002460C4"/>
                    </w:txbxContent>
                  </v:textbox>
                </v:shape>
                <v:shape id="Text Box 2" o:spid="_x0000_s1031" type="#_x0000_t202" style="position:absolute;left:7548;top:2124;width:3054;height:1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2F26AD6B" w14:textId="77777777" w:rsidR="002460C4" w:rsidRPr="0094226C" w:rsidRDefault="002460C4" w:rsidP="002460C4">
                        <w:pP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SENIOR CLINICIAN</w:t>
                        </w:r>
                        <w:r w:rsidRPr="0094226C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Pr="0094226C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 xml:space="preserve">IMMEDIATE </w:t>
                        </w:r>
                        <w: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94226C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ACTION</w:t>
                        </w:r>
                        <w:proofErr w:type="gramEnd"/>
                        <w:r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.</w:t>
                        </w:r>
                        <w:r w:rsidRPr="0094226C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9D7BD81" w14:textId="77777777" w:rsidR="002460C4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48E03AF" w14:textId="77777777" w:rsidR="002460C4" w:rsidRPr="0094226C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4226C">
                          <w:rPr>
                            <w:sz w:val="22"/>
                            <w:szCs w:val="22"/>
                          </w:rPr>
                          <w:t>Complete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 w:rsidRPr="0094226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94226C">
                          <w:rPr>
                            <w:b/>
                            <w:sz w:val="22"/>
                            <w:szCs w:val="22"/>
                          </w:rPr>
                          <w:t>NEEDLESTICK INJURY RISK ASSESSMENT</w:t>
                        </w:r>
                        <w:r w:rsidRPr="0094226C">
                          <w:rPr>
                            <w:sz w:val="22"/>
                            <w:szCs w:val="22"/>
                          </w:rPr>
                          <w:t xml:space="preserve"> – incident detail / source patient details form</w:t>
                        </w:r>
                      </w:p>
                      <w:p w14:paraId="37303A4D" w14:textId="77777777" w:rsidR="002460C4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50395AC3" w14:textId="77777777" w:rsidR="002460C4" w:rsidRPr="0094226C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4226C">
                          <w:rPr>
                            <w:sz w:val="22"/>
                            <w:szCs w:val="22"/>
                          </w:rPr>
                          <w:t>Consent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 w:rsidRPr="0094226C">
                          <w:rPr>
                            <w:sz w:val="22"/>
                            <w:szCs w:val="22"/>
                          </w:rPr>
                          <w:t xml:space="preserve"> source patient for blood tests for HIV antibody, Hepatitis B surface antigen, and Hepatitis C antibody</w:t>
                        </w:r>
                      </w:p>
                      <w:p w14:paraId="435BCCEC" w14:textId="77777777" w:rsidR="002460C4" w:rsidRPr="0094226C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4226C">
                          <w:rPr>
                            <w:sz w:val="22"/>
                            <w:szCs w:val="22"/>
                          </w:rPr>
                          <w:t>Record consent in the patients notes</w:t>
                        </w:r>
                      </w:p>
                      <w:p w14:paraId="33D14AA8" w14:textId="77777777" w:rsidR="002460C4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7F29EF76" w14:textId="77777777" w:rsidR="002460C4" w:rsidRPr="0094226C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4226C">
                          <w:rPr>
                            <w:sz w:val="22"/>
                            <w:szCs w:val="22"/>
                          </w:rPr>
                          <w:t xml:space="preserve">Take blood from source in a GOLD topped tube, send to Freeman Hospital </w:t>
                        </w:r>
                        <w:r>
                          <w:rPr>
                            <w:sz w:val="22"/>
                            <w:szCs w:val="22"/>
                          </w:rPr>
                          <w:t>Serology</w:t>
                        </w:r>
                        <w:r w:rsidRPr="0094226C">
                          <w:rPr>
                            <w:sz w:val="22"/>
                            <w:szCs w:val="22"/>
                          </w:rPr>
                          <w:t xml:space="preserve"> urgently, marked needlestick injury source and indicate on form that consent was obtained.</w:t>
                        </w:r>
                      </w:p>
                      <w:p w14:paraId="06D4794F" w14:textId="77777777" w:rsidR="002460C4" w:rsidRPr="0094226C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03E6D7F" w14:textId="77777777" w:rsidR="002460C4" w:rsidRPr="0094226C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  <w:r w:rsidRPr="0094226C">
                          <w:rPr>
                            <w:sz w:val="22"/>
                            <w:szCs w:val="22"/>
                          </w:rPr>
                          <w:t>Phone Freeman Hospital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Serology</w:t>
                        </w:r>
                        <w:r w:rsidRPr="0094226C">
                          <w:rPr>
                            <w:sz w:val="22"/>
                            <w:szCs w:val="22"/>
                          </w:rPr>
                          <w:t xml:space="preserve"> Department to advise of lab request TEL 0191 21 38196 or on-call BMS via switchboard out of hours.</w:t>
                        </w:r>
                      </w:p>
                      <w:p w14:paraId="15FB518B" w14:textId="77777777" w:rsidR="002460C4" w:rsidRPr="0094226C" w:rsidRDefault="002460C4" w:rsidP="002460C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5740202" w14:textId="77777777" w:rsidR="002460C4" w:rsidRDefault="002460C4" w:rsidP="002460C4">
                        <w:r w:rsidRPr="0094226C">
                          <w:rPr>
                            <w:sz w:val="22"/>
                            <w:szCs w:val="22"/>
                          </w:rPr>
                          <w:t>If injury is sustained where patient details are unknown e.g. injury sustained by stabbing finger from a sharp in a sharps bin, OH will treat the injury as an unknown source and follow-up appointments will be arranged.</w:t>
                        </w:r>
                        <w:r w:rsidRPr="0094226C">
                          <w:t xml:space="preserve"> </w:t>
                        </w:r>
                      </w:p>
                      <w:p w14:paraId="2E7DEFA1" w14:textId="77777777" w:rsidR="002460C4" w:rsidRPr="000113D3" w:rsidRDefault="002460C4" w:rsidP="002460C4">
                        <w:pPr>
                          <w:rPr>
                            <w:sz w:val="22"/>
                          </w:rPr>
                        </w:pPr>
                      </w:p>
                      <w:p w14:paraId="305EB25B" w14:textId="5D51B8CA" w:rsidR="002460C4" w:rsidRPr="000113D3" w:rsidRDefault="002460C4" w:rsidP="002460C4">
                        <w:pPr>
                          <w:rPr>
                            <w:sz w:val="22"/>
                          </w:rPr>
                        </w:pPr>
                        <w:r w:rsidRPr="000113D3">
                          <w:rPr>
                            <w:sz w:val="22"/>
                          </w:rPr>
                          <w:t xml:space="preserve">Ensure DATIX completed and contact </w:t>
                        </w:r>
                      </w:p>
                      <w:p w14:paraId="08EDA3BE" w14:textId="77777777" w:rsidR="00FA3752" w:rsidRPr="009C1623" w:rsidRDefault="00FA3752" w:rsidP="00FA3752">
                        <w:pPr>
                          <w:rPr>
                            <w:sz w:val="22"/>
                            <w:szCs w:val="22"/>
                          </w:rPr>
                        </w:pPr>
                        <w:hyperlink r:id="rId11" w:history="1">
                          <w:r w:rsidRPr="006B7908">
                            <w:rPr>
                              <w:rStyle w:val="Hyperlink"/>
                              <w:b/>
                              <w:sz w:val="22"/>
                              <w:szCs w:val="22"/>
                            </w:rPr>
                            <w:t>nuth.newcastle.ohs@nhs.net</w:t>
                          </w:r>
                        </w:hyperlink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BED0FBF" w14:textId="77777777" w:rsidR="002460C4" w:rsidRPr="0094226C" w:rsidRDefault="002460C4" w:rsidP="002460C4"/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2" o:spid="_x0000_s1032" type="#_x0000_t67" style="position:absolute;left:2767;top:8158;width:389;height: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" adj="12963" fillcolor="#c0504d" strokecolor="#8c3836" strokeweight="2pt"/>
                <v:shape id="Down Arrow 12" o:spid="_x0000_s1033" type="#_x0000_t67" style="position:absolute;left:4516;top:8158;width:389;height:472;rotation:-25573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" adj="12963" fillcolor="#c0504d" strokecolor="#8c3836" strokeweight="2pt"/>
                <v:shape id="Down Arrow 12" o:spid="_x0000_s1034" type="#_x0000_t67" style="position:absolute;left:7075;top:3640;width:389;height:4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" adj="12963" fillcolor="#c0504d" strokecolor="#8c3836" strokeweight="2pt"/>
                <v:shape id="Down Arrow 12" o:spid="_x0000_s1035" type="#_x0000_t67" style="position:absolute;left:4591;top:3658;width:389;height:4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" adj="12963" fillcolor="#c0504d" strokecolor="#8c3836" strokeweight="2pt"/>
              </v:group>
            </w:pict>
          </mc:Fallback>
        </mc:AlternateContent>
      </w:r>
    </w:p>
    <w:sectPr w:rsidR="00844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C4"/>
    <w:rsid w:val="002460C4"/>
    <w:rsid w:val="00363007"/>
    <w:rsid w:val="003B253D"/>
    <w:rsid w:val="00844D6E"/>
    <w:rsid w:val="00F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A573"/>
  <w15:chartTrackingRefBased/>
  <w15:docId w15:val="{37E1891E-74EC-4A9B-8794-8811CC1D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7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460C4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newcastle.ohs@nhs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uth.newcastle.ohs@nhs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th.newcastle.ohs@nhs.net" TargetMode="External"/><Relationship Id="rId11" Type="http://schemas.openxmlformats.org/officeDocument/2006/relationships/hyperlink" Target="mailto:nuth.newcastle.ohs@nhs.net" TargetMode="External"/><Relationship Id="rId5" Type="http://schemas.openxmlformats.org/officeDocument/2006/relationships/hyperlink" Target="mailto:nuth.newcastle.ohs@nhs.net" TargetMode="External"/><Relationship Id="rId10" Type="http://schemas.openxmlformats.org/officeDocument/2006/relationships/hyperlink" Target="mailto:nuth.newcastle.ohs@nhs.net" TargetMode="External"/><Relationship Id="rId4" Type="http://schemas.openxmlformats.org/officeDocument/2006/relationships/hyperlink" Target="mailto:nuth.newcastle.ohs@nhs.net" TargetMode="External"/><Relationship Id="rId9" Type="http://schemas.openxmlformats.org/officeDocument/2006/relationships/hyperlink" Target="mailto:nuth.newcastle.oh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Steven</dc:creator>
  <cp:keywords/>
  <dc:description/>
  <cp:lastModifiedBy>McDowall, Kiera</cp:lastModifiedBy>
  <cp:revision>3</cp:revision>
  <dcterms:created xsi:type="dcterms:W3CDTF">2021-12-06T15:02:00Z</dcterms:created>
  <dcterms:modified xsi:type="dcterms:W3CDTF">2024-08-15T13:36:00Z</dcterms:modified>
</cp:coreProperties>
</file>